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D5" w:rsidRDefault="00842DD5">
      <w:pPr>
        <w:spacing w:line="340" w:lineRule="exact"/>
        <w:ind w:right="-508"/>
        <w:jc w:val="center"/>
        <w:rPr>
          <w:rFonts w:ascii="楷体_GB2312" w:eastAsia="楷体_GB2312" w:hint="eastAsia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842DD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842DD5" w:rsidRDefault="00F06A59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</w:t>
      </w:r>
      <w:r>
        <w:rPr>
          <w:rFonts w:ascii="仿宋_GB2312" w:eastAsia="仿宋_GB2312" w:hint="eastAsia"/>
          <w:b/>
          <w:sz w:val="28"/>
        </w:rPr>
        <w:t>09</w:t>
      </w:r>
      <w:r>
        <w:rPr>
          <w:rFonts w:ascii="仿宋_GB2312" w:eastAsia="仿宋_GB2312" w:hint="eastAsia"/>
          <w:b/>
          <w:sz w:val="28"/>
        </w:rPr>
        <w:t>号</w:t>
      </w:r>
    </w:p>
    <w:p w:rsidR="00842DD5" w:rsidRDefault="00842DD5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842DD5" w:rsidRDefault="00F06A59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九</w:t>
      </w:r>
      <w:r>
        <w:rPr>
          <w:rFonts w:ascii="黑体" w:eastAsia="黑体" w:hint="eastAsia"/>
          <w:b/>
          <w:sz w:val="36"/>
        </w:rPr>
        <w:t>批</w:t>
      </w:r>
    </w:p>
    <w:p w:rsidR="00842DD5" w:rsidRDefault="00F06A59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842DD5" w:rsidRDefault="00842DD5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842DD5" w:rsidRDefault="00F06A59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bookmarkStart w:id="0" w:name="_GoBack"/>
      <w:r>
        <w:rPr>
          <w:rFonts w:ascii="仿宋_GB2312" w:eastAsia="仿宋_GB2312" w:hint="eastAsia"/>
          <w:b/>
          <w:sz w:val="28"/>
        </w:rPr>
        <w:t>各有关单位：</w:t>
      </w:r>
    </w:p>
    <w:p w:rsidR="00842DD5" w:rsidRDefault="00F06A59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57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842DD5" w:rsidRDefault="00F06A59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18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842DD5" w:rsidRDefault="00842DD5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842DD5" w:rsidRDefault="00F06A59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九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:rsidR="00842DD5" w:rsidRDefault="00842DD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842DD5" w:rsidRDefault="00842DD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842DD5" w:rsidRDefault="00842DD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842DD5" w:rsidRDefault="00842DD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842DD5" w:rsidRDefault="00F06A59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上海市施工现场安全保证体系</w:t>
      </w:r>
    </w:p>
    <w:p w:rsidR="00842DD5" w:rsidRDefault="00F06A59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:rsidR="00842DD5" w:rsidRDefault="00F06A59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proofErr w:type="gramEnd"/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十二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五</w:t>
      </w:r>
      <w:r>
        <w:rPr>
          <w:rFonts w:ascii="仿宋_GB2312" w:eastAsia="仿宋_GB2312" w:hint="eastAsia"/>
          <w:b/>
          <w:sz w:val="28"/>
        </w:rPr>
        <w:t>日</w:t>
      </w:r>
      <w:bookmarkEnd w:id="0"/>
    </w:p>
    <w:p w:rsidR="00842DD5" w:rsidRDefault="00842DD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842DD5" w:rsidRDefault="00842DD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842DD5" w:rsidRDefault="00842DD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888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3526"/>
        <w:gridCol w:w="3700"/>
        <w:gridCol w:w="665"/>
      </w:tblGrid>
      <w:tr w:rsidR="00842DD5">
        <w:trPr>
          <w:trHeight w:val="630"/>
        </w:trPr>
        <w:tc>
          <w:tcPr>
            <w:tcW w:w="8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九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上海申创建筑工程有限公司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静安市北高新技术服务业园区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中建四局第六建设有限公司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新建上海星河湾三期商品住宅项目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中建四局第六建设有限公司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新建闵行新城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地块社会租赁住房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建设项目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区亭林镇亭林大型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上海颛桥建筑工程有限公司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上海钐都厂房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扩建工程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上海市奉贤区柘林镇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02=02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地块新建项目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林镇综合服务中心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龙华街道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N11-08.N15-01.N15-05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地下工程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龙华街道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N11-08.N15-01.N15-05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地上工程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周浦镇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地块配套初中项目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西部证券上海总部办公楼装修项目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PDC1-0102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单元市政道路工程（一期）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上海松江西部水环境净化有限公司三期改扩建工程扩建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003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宝城花新园幼儿园项目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博文化公园地下空间预留工程（暨上海市轨道交通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世博大道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站、后滩站工程）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上海煤气第二管线工程有限公司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康桥东路燃气管线搬迁工程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昌吉路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号维修及附属工程项目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上海市中医医院嘉定院区项目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中国水利水电十四局有限公司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赵家沟东泵闸管理用房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中交上海航道局有限公司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苏州河（真北路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藻浜）底泥疏浚工程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银都路越江隧道新建工程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北外滩贯通和综合改造提升工程一期项目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上海青浦朱家角建筑安装工程有限公司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青浦区朱家角镇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园路西侧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D08B-01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金桥北区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地块广谊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通用厂房改扩建项目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徐汇区龙华街道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286B-3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上海市长宁区妇幼保健院改扩建工程（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含扩大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用地）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运营中心项目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188S-J-2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商办楼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项目综合机电分包工程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虹昌路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（华东路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王港路）道路新建工程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锦绣东路（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G1501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跨线桥东侧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海滨路）新建工程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三林镇东明村“城中村”改造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B02A-2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东樱住宅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建设项目（暂定名）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上海住豪建筑工程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上海市虹口区青云路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号地块住宅项目（一期）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国网上海市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电力公司电缆分公司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崧泽高架西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延伸工程搬迁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220KV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4253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线等电缆线路代工工程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上海电力高压实业有限公司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崧泽高架西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延伸工程搬迁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220KV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4253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线等电缆线路代工工程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上海城建道路工程有限公司沥青混凝土二厂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上海城建道路工程有限公司第一分公司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上海公路桥梁（集团）有限公司蕰川路基地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上海住豪建筑工程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虹口区青云路幼儿园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上海颛桥建筑工程有限公司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复地北桥文体中心新建工程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上海市嘉定区建设工程（集团）有限公司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上海西郊生产性服务业集聚区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中国五冶集团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新建梅陇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街坊初中工程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浙江精工钢结构集团有限公司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地块配套初中新建工程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上海道机沥青混凝土有限公司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上海奉贤建设发展集团市政公路工程有限公司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水悦路（航南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湖堤路）道路新建工程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区贤浦路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南行港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大叶公路）道路新建工程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奉贤段（新奉公路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浦东区界）改建工程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上海国际体操中心整体改造工程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五冶集团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梅陇大居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02-13A-08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地块共有产权房项目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上海隧道工程有限公司机械制造分公司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上海隧道工程有限公司盾构分公司塘湾基地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上海隧道工程有限公司构件分公司嘉松基地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上海隧道工程有限公司构件分公司陈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路基地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）地块及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）地块及地块之间连通道总承包工程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长桥污水处理厂外接工程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广粤路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供水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内衬管非开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挖修复工程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龙水南路越江隧道新建工程Ⅰ标</w:t>
            </w:r>
          </w:p>
        </w:tc>
      </w:tr>
      <w:tr w:rsidR="00842DD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江川图书馆新建工程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DD5" w:rsidRDefault="00842DD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DD5" w:rsidRDefault="00842DD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DD5" w:rsidRDefault="00842DD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DD5" w:rsidRDefault="00842DD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中铁十六局集团有限公司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路、金园五路站、曹安公路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号桥）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宝山新城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SB-A-4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上港十四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上港集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团宝山码头）产业转型项目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暨上港滨江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城总体开发建设项目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号街坊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上海虹桥国际机场西区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配套业务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用房项目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中铁二局工程有限公司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号线轨道工程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中建三局第一建设工程有限责任公司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镇西虹桥蟠中东路南侧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新建松江区文化馆新馆、图书馆分馆和新松江剧场项目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泰和水厂深度处理改造工程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北横通道新建工程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A09A-01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地块建设项目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泾镇徐盈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路西侧地块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(01-06F2-01.01-06F2-02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泾镇徐盈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路西侧地块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办公楼工程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汽车城核心区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21B-13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地块住宅项目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6#.16#.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地下车库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垃圾房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泾镇徐盈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路西侧地块开发项目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泾镇徐盈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路西侧地块开发项目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(02.03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.04)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惠南镇东南社区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地块动迁房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张江中区单元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842DD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上海盛鑫建设工程有限公司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D5" w:rsidRDefault="00F06A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卜路新建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</w:tr>
    </w:tbl>
    <w:p w:rsidR="00842DD5" w:rsidRDefault="00842DD5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842DD5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59" w:rsidRDefault="00F06A59">
      <w:r>
        <w:separator/>
      </w:r>
    </w:p>
  </w:endnote>
  <w:endnote w:type="continuationSeparator" w:id="0">
    <w:p w:rsidR="00F06A59" w:rsidRDefault="00F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D5" w:rsidRDefault="00F06A59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59" w:rsidRDefault="00F06A59">
      <w:r>
        <w:separator/>
      </w:r>
    </w:p>
  </w:footnote>
  <w:footnote w:type="continuationSeparator" w:id="0">
    <w:p w:rsidR="00F06A59" w:rsidRDefault="00F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D5" w:rsidRDefault="00842DD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42DD5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EF7C2A"/>
    <w:rsid w:val="00F06A59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655E86"/>
    <w:rsid w:val="09DC6EAF"/>
    <w:rsid w:val="0B146835"/>
    <w:rsid w:val="0D9A16C7"/>
    <w:rsid w:val="0ED45ED6"/>
    <w:rsid w:val="13AE0A1E"/>
    <w:rsid w:val="1400504E"/>
    <w:rsid w:val="192478BD"/>
    <w:rsid w:val="196A553D"/>
    <w:rsid w:val="1B401F3A"/>
    <w:rsid w:val="1BB05B20"/>
    <w:rsid w:val="1FC95170"/>
    <w:rsid w:val="22C219C7"/>
    <w:rsid w:val="233A7A18"/>
    <w:rsid w:val="23EE1031"/>
    <w:rsid w:val="24F232E9"/>
    <w:rsid w:val="25771FB1"/>
    <w:rsid w:val="274322B8"/>
    <w:rsid w:val="27CA11B7"/>
    <w:rsid w:val="29BD6D01"/>
    <w:rsid w:val="2A562D35"/>
    <w:rsid w:val="2A8C59DA"/>
    <w:rsid w:val="2DAF7176"/>
    <w:rsid w:val="2EAE10CC"/>
    <w:rsid w:val="30B21A45"/>
    <w:rsid w:val="31CE510D"/>
    <w:rsid w:val="33347CBA"/>
    <w:rsid w:val="33E16789"/>
    <w:rsid w:val="37580033"/>
    <w:rsid w:val="37F1458B"/>
    <w:rsid w:val="38772859"/>
    <w:rsid w:val="38C848F6"/>
    <w:rsid w:val="39C97B1B"/>
    <w:rsid w:val="3A8C1714"/>
    <w:rsid w:val="3A9D3D95"/>
    <w:rsid w:val="41D344B6"/>
    <w:rsid w:val="48342CEA"/>
    <w:rsid w:val="48EF1783"/>
    <w:rsid w:val="49064D9D"/>
    <w:rsid w:val="49FF717A"/>
    <w:rsid w:val="4B151940"/>
    <w:rsid w:val="4CE07173"/>
    <w:rsid w:val="4D07691B"/>
    <w:rsid w:val="4DF560FF"/>
    <w:rsid w:val="5227177D"/>
    <w:rsid w:val="530A42DD"/>
    <w:rsid w:val="559B4272"/>
    <w:rsid w:val="55F424B9"/>
    <w:rsid w:val="59DC1179"/>
    <w:rsid w:val="5AD21507"/>
    <w:rsid w:val="5C385970"/>
    <w:rsid w:val="63CE2037"/>
    <w:rsid w:val="66817CF4"/>
    <w:rsid w:val="682B5B65"/>
    <w:rsid w:val="68D747F1"/>
    <w:rsid w:val="693A44C0"/>
    <w:rsid w:val="69C3693E"/>
    <w:rsid w:val="6A3E70B3"/>
    <w:rsid w:val="6BDB386D"/>
    <w:rsid w:val="6C9E2861"/>
    <w:rsid w:val="6CF9040C"/>
    <w:rsid w:val="6F027847"/>
    <w:rsid w:val="71A0681D"/>
    <w:rsid w:val="727A6F90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B0833-2B0F-42E7-8D3F-56B0015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2920</Characters>
  <Application>Microsoft Office Word</Application>
  <DocSecurity>0</DocSecurity>
  <Lines>24</Lines>
  <Paragraphs>6</Paragraphs>
  <ScaleCrop>false</ScaleCrop>
  <Company>未知组织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James</cp:lastModifiedBy>
  <cp:revision>2</cp:revision>
  <cp:lastPrinted>2015-03-25T00:21:00Z</cp:lastPrinted>
  <dcterms:created xsi:type="dcterms:W3CDTF">2020-12-25T05:26:00Z</dcterms:created>
  <dcterms:modified xsi:type="dcterms:W3CDTF">2020-12-25T05:26:00Z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