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沪安审二（2018）第 00</w:t>
      </w:r>
      <w:r>
        <w:rPr>
          <w:rFonts w:hint="eastAsia" w:ascii="仿宋_GB2312" w:eastAsia="仿宋_GB2312"/>
          <w:b/>
          <w:sz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关于公布2018年度第</w:t>
      </w:r>
      <w:r>
        <w:rPr>
          <w:rFonts w:hint="eastAsia" w:ascii="黑体" w:eastAsia="黑体"/>
          <w:b/>
          <w:sz w:val="36"/>
          <w:lang w:eastAsia="zh-CN"/>
        </w:rPr>
        <w:t>十一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43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系审核认证，2</w:t>
      </w:r>
      <w:r>
        <w:rPr>
          <w:rFonts w:hint="eastAsia" w:ascii="仿宋_GB2312" w:eastAsia="仿宋_GB2312"/>
          <w:b/>
          <w:sz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十一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二0一八年十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9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十一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金桥出口加工区南区产业配套区项目（二期）工程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科委办公楼装修工程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新建凤凰景苑高中工程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杨浦区中心医院综合楼项目工程（不含桩基工程）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杨浦区内江路小学迁建工程001工程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舜元建设(集团)有限公司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复地雅园商品住宅项目(复地雅园1号楼.4号楼.8号变电所.11号地下车库)工程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中信养老崇明项目11-01001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设备工程公司江桥仓库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设备工程公司闵行仓库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奉贤科技绿洲南桥园区二期—1~12#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上海靖丰建设集团有限公司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飞云路85号厂房改扩建项目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上海宝建集团宝山建筑发展有限公司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马桥村仓储业务用房新建项目001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银都路3700号，沪闵路4888号房屋大俢工程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沪南公路（上南路-闸航公路）道路改扩建工程1标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南汇文化艺术中心修缮项目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新建生产及辅助用房项目008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上海浦东国际机场三期扩建工程捷运系统S2-T3复线区间工程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长宁来福士广场与轨道交通地下勾连工程项目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浦东新区档案馆新建档案库房工程（一期）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张江科文交流中心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浙江舜杰建筑集团股份有限公司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长风10号南地块项目东地块工程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上海南汇新城B42路（C1-C4）市政道路及配套工程（2标）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豫城时尚改建项目（外立面）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上海公路桥梁（集团）有限公司机施公司预制厂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上海公路桥梁（集团）有限公司道路工程公司三厂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上海大亭建筑有限公司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年产600套夾板阀，200套滑阀，200套程控阀生产扩建项目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普陀区长征镇214，210街坊商办楼项目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浦东东沟一、二、三、七村浦煤新村低压铸铁管改造工程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裕民南路下穿G1501地道管道搬迁工程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轨交18号线沪南公路段高压天然气管线搬迁工程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上海LNG项目储罐扩建工程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上海延华智能科技（集团）有限公司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上海国际金融中心上交所项目6标（机房工程）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上海国际金融中心中金所10标（数据机房工程）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中国建筑技术集团有限公司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上海国际经融中心中国结算项目9标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上海市轨道交通14号线工程土建16标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上海市轨道交通15号线工程土建9标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颛桥镇闵行新城MHPO-1101单元03-05、04-02地块商办项目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上海城建道路工程有限公司第一分公司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上海城建道路工程有限公司沥青混凝土二厂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上海城建预制构件有限公司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老西门中华新城北地块弱电及智能化工程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沪太支路（沪太支路-南大路）中修工程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上海理工大学南校区新建一期工程（经管大楼、国际合作教育大楼、食堂浴室锅炉房35KV变配电站）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中铁十六局集团有限公司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上海市轨道交通14号线工程土建1标（封浜路、金园五路站、曹安公路14号桥）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上海轨道交通9号线三期（东延伸）工程2标段碧云路站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北横通道新建工程Ⅱ标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诸光路通道新建工程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上海轨道交通14号线23标桂桥路站及出入场线土建工程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宝山新城SB-A-4上港十四区（上港集团宝山码头）产业转型项目暨上港滨江城总体开发建设项目5号街坊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轨道交通18号线土建工程11标龙阳路站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中交隧道工程局有限公司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上海轨道交通14号线24标铜川路站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中国中铁四局集团有限公司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轨道交通18号线工程土建工程6标（繁荣路站、繁荣路站-周浦站盾构区间、周浦塘西桥、周浦站）工程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田林路下穿中环线地道(中环线交通节点改善工程)新建工程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淞沪路~三门路下立交工程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上海轨道交通18号线土建工程10标（北中路站、芳芯路站）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上海轨道交通18号线土建工程5标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无线传输信息技术研发中心及集团总部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上海市轨道交通14号线工程土建10标（黄陂南路站、大世界站、长乐路中间风井、黄陂南路-大世界站盾构）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松江区五朱公路（闵塔路-叶新公路）道路工程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宝山新城SB-A-4上港十四区（上港集团宝山码头）产业转型项目暨上港滨江城总体开发建设项目1号街坊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上海家树建筑工程有限公司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安亭新镇一期21A-01A地块商品住宅项目工程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老城厢露香园路旧改地块商品房及配套公建项目一期工程B2.B3地块工程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海天建设集团有限公司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枫泾镇H3H4地块商品房项目二期K5标工程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上海家树建筑工程有限公司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闵行区七莘路305号地块改扩建工程(桩基工程除外)施工总承包工程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上海市轨道交通15号线工程土建11标（桂林公园站、桂林路站）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小东门街道616，735街坊商住办项目新建项目311B-01地块、311B-02地块地下室工程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中铁二局工程有限公司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上海市轨道交通10号线二期工程轨道工程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白龙港污水处理厂提标改造工程BLG-C5标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监审26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白龙港污水处理厂提标改造工程BLG-C8标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监审27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上海美达建筑工程有限公司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黄浦区五里桥路14弄公共租赁住房（人才公寓）2#3#（含2#3#楼地下部分及围墙）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监审28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江苏金坛建工集团有限公司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新建ATM设备生产厂房及辅助用房项目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bookmarkEnd w:id="0"/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92478BD"/>
    <w:rsid w:val="1B401F3A"/>
    <w:rsid w:val="1FC95170"/>
    <w:rsid w:val="25771FB1"/>
    <w:rsid w:val="27CA11B7"/>
    <w:rsid w:val="29BD6D01"/>
    <w:rsid w:val="33E16789"/>
    <w:rsid w:val="38772859"/>
    <w:rsid w:val="49064D9D"/>
    <w:rsid w:val="49FF717A"/>
    <w:rsid w:val="4B151940"/>
    <w:rsid w:val="4DF560FF"/>
    <w:rsid w:val="59DC1179"/>
    <w:rsid w:val="5AD21507"/>
    <w:rsid w:val="66817CF4"/>
    <w:rsid w:val="693A44C0"/>
    <w:rsid w:val="69C3693E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2018-12-25T02:08:58Z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