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EA" w:rsidRPr="00C201C1" w:rsidRDefault="004649EA" w:rsidP="004649EA">
      <w:pPr>
        <w:jc w:val="center"/>
        <w:rPr>
          <w:rFonts w:ascii="Times New Roman" w:eastAsia="仿宋" w:hAnsi="仿宋"/>
          <w:sz w:val="36"/>
          <w:szCs w:val="36"/>
        </w:rPr>
      </w:pPr>
      <w:r w:rsidRPr="00C201C1">
        <w:rPr>
          <w:rFonts w:ascii="Times New Roman" w:eastAsia="仿宋" w:hAnsi="仿宋" w:hint="eastAsia"/>
          <w:sz w:val="36"/>
          <w:szCs w:val="36"/>
        </w:rPr>
        <w:t>2017</w:t>
      </w:r>
      <w:r w:rsidRPr="00C201C1">
        <w:rPr>
          <w:rFonts w:ascii="黑体" w:eastAsia="黑体" w:hAnsi="黑体" w:hint="eastAsia"/>
          <w:sz w:val="36"/>
          <w:szCs w:val="36"/>
        </w:rPr>
        <w:t>年度上海市文明工地（场站）</w:t>
      </w:r>
      <w:r w:rsidR="00C201C1" w:rsidRPr="00C201C1">
        <w:rPr>
          <w:rFonts w:ascii="黑体" w:eastAsia="黑体" w:hAnsi="黑体" w:hint="eastAsia"/>
          <w:sz w:val="36"/>
          <w:szCs w:val="36"/>
        </w:rPr>
        <w:t>公示</w:t>
      </w:r>
      <w:r w:rsidRPr="00C201C1">
        <w:rPr>
          <w:rFonts w:ascii="黑体" w:eastAsia="黑体" w:hAnsi="黑体" w:hint="eastAsia"/>
          <w:sz w:val="36"/>
          <w:szCs w:val="36"/>
        </w:rPr>
        <w:t>名单</w:t>
      </w:r>
    </w:p>
    <w:p w:rsidR="00C201C1" w:rsidRPr="00C201C1" w:rsidRDefault="00C201C1" w:rsidP="004649EA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cs="Times New Roman" w:hint="eastAsia"/>
          <w:bCs/>
          <w:color w:val="000000"/>
          <w:kern w:val="0"/>
          <w:sz w:val="30"/>
          <w:szCs w:val="30"/>
        </w:rPr>
        <w:t>房屋建筑专业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5"/>
        <w:gridCol w:w="2716"/>
        <w:gridCol w:w="3807"/>
        <w:gridCol w:w="1288"/>
      </w:tblGrid>
      <w:tr w:rsidR="004649EA" w:rsidTr="00C201C1">
        <w:trPr>
          <w:trHeight w:val="555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工地及标段名称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区域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*中建八局第三建设有限公司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*华泰金融大厦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*上海建工二建集团有限公司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83" name="图片 21" descr="IMG_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IMG_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*上海市档案馆新馆（一期）工程001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*上海市胸科医院科教综合楼001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现代服务业集聚区二期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（二）A标工程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浙江舜江建设集团有限公司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上海工程技术大学松江校区二期工程-第二食堂及后勤综合楼、研究生公寓工程C03标段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84" name="图片 103" descr="IMG_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3" descr="IMG_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上海戏剧学院新建浦江校区001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85" name="图片 149" descr="IMG_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9" descr="IMG_4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上海船厂(浦东区域)2E2-3地块项目地下室主体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复旦大学附属肿瘤医院医学中心002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上海软X射线自由电子激光用户装置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上海光源线站工程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上海工程技术大学二期工程—现代交通中心、第二图文信息中心工程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上海超强超短激光实验装置（SULF）项目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中国建筑一局(集团)有限公司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复旦大学附属华山医院临床医学中心新建工程（重大工程）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86" name="图片 256" descr="IMG_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" descr="IMG_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黄浦江沿岸E20单元E-2-1、E-3-2地块项目002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中国建筑一局(集团)有限公司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上海市第六人民医院科研综合楼工程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电科信息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科技大厦001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87" name="图片 302" descr="IMG_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2" descr="IMG_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上海浦东国际机场三期扩建工程002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88" name="图片 348" descr="IMG_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8" descr="IMG_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上音歌剧院项目001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博会地区E06-04A地块新建项目001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上海浦东邮件处理中心二期工程001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舜元建设（集团）有限公司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开发区西区W19地块办公商业用房项目009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89" name="图片 394" descr="IMG_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4" descr="IMG_6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上海音乐学院零陵路校区新建教学区和音乐创作与实践基地001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上海交通大学医学院附属仁济医院科研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综合楼暨上海市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肿瘤研究所整体迁建工程项目001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0" name="图片 512" descr="IMG_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12" descr="IMG_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上海交通大学医学院附属上海儿童医学中心医疗综合楼项目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上海市建筑装饰工程集团有限公司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中国海运大厦002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吉富大楼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上海绿地建设（集团）有限公司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东华大学复合材料协同创新中心大楼001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上海星宇建设集团有限公司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1" name="图片 764" descr="IMG_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4" descr="IMG_1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上海对外经贸大学松江校区图书馆综合楼项目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上海船厂（浦东）区域2E3-2地块项目002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2" name="图片 785" descr="IMG_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85" descr="IMG_1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复旦大学新建江湾校区二号交叉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中国海运大厦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中建八局第二建设有限公司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上海财经大学新建主校区科研实验中心项目001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复旦大学新建江湾校区一号交叉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学科楼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3" name="图片 831" descr="IMG_1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1" descr="IMG_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4" name="图片 832" descr="IMG_1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2" descr="IMG_1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5" name="图片 833" descr="IMG_1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3" descr="IMG_1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科研综合楼项目001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上海绿地建筑工程有限公司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6" name="图片 834" descr="IMG_1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4" descr="IMG_1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7" name="图片 835" descr="IMG_1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5" descr="IMG_1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8" name="图片 836" descr="IMG_1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6" descr="IMG_1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黄浦江沿岸E16-2地块商办新建项目001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5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复旦大学新建江湾校区综合体育馆项目001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上海申创建筑工程有限公司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杨浦区48号街坊,52号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街坊南块住宅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项目006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市安质监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总站 </w:t>
            </w:r>
          </w:p>
        </w:tc>
      </w:tr>
      <w:tr w:rsidR="004649EA" w:rsidTr="004649EA">
        <w:trPr>
          <w:trHeight w:val="45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*中建三局集团有限公司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*长宁区虹桥街道261街坊6丘（古北5-2）新建商办项目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4649EA" w:rsidTr="004649EA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上海新长宁集团建筑装饰实业有限公司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威宁路办公楼项目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长业建设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199" name="图片 837" descr="IMG_1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7" descr="IMG_1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上海市同仁医院新建业务综合楼工程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长宁区生态工程专项建设地上配套服务及地下工程（400米林带）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4649EA" w:rsidTr="004649EA">
        <w:trPr>
          <w:trHeight w:val="5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0" name="图片 877" descr="IMG_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77" descr="IMG_1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新华路街道71街坊1/2丘、71街坊16/2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丘商业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和办公项目(桩基）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1" name="图片 897" descr="IMG_1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97" descr="IMG_1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2" name="图片 898" descr="IMG_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98" descr="IMG_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3" name="图片 899" descr="IMG_1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99" descr="IMG_1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4" name="图片 900" descr="IMG_1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00" descr="IMG_1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5" name="图片 901" descr="IMG_1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01" descr="IMG_1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6" name="图片 902" descr="IMG_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02" descr="IMG_1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杨浦区149街坊地块新建办公楼项目A座办公楼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上海市总工会沪东工人文化宫（分部）改扩建项目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新江湾城24-9地块商办项目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新建上海华谊集团职工休养所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上海绿地建设（集团）有限公司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7" name="图片 903" descr="IMG_1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03" descr="IMG_1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杨浦区311街坊C3地块及北区综合项目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大桥街道101街坊商品住宅项目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杨浦区平凉街道40街坊商办项目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上海市水利工程集团有限公司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徐汇区凌云街道S05-07地块动迁安置房项目1标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上海市水利工程集团有限公司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徐汇区凌云街道S05-07地块动迁安置房项目2标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8" name="图片 952" descr="IMG_1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2" descr="IMG_1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地下空间（停车场及配套）项目南区三期（G区）总包工程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地下空间（停车场及配套）项目南区二期（N区）总包工程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09" name="图片 1050" descr="IMG_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50" descr="IMG_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徐汇区黄浦江南延伸段WS5单元188S-H-2地块项目001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复旦大学新建枫林校区二号医学科研楼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地下空间（停车场及配套）项目-建工（K区）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地下空间（停车场及配套）项目-建工（E区）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传媒港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地下空间（停车场及配套）项目-建工（J区）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5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舜元建设（集团）有限公司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0" name="图片 1134" descr="IMG_1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4" descr="IMG_1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1" name="图片 1135" descr="IMG_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5" descr="IMG_1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2" name="图片 1136" descr="IMG_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6" descr="IMG_1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3" name="图片 1137" descr="IMG_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7" descr="IMG_1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4" name="图片 1138" descr="IMG_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8" descr="IMG_1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5" name="图片 1139" descr="IMG_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9" descr="IMG_1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龙华街道183街坊286B-3地块商品房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项目（暂定名）001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上海绿地建设（集团）有限公司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徐汇区黄浦江南延伸段WS5单元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188E-B-1地块（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梦中心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B地块）002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中铁建工集团有限公司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6" name="图片 1140" descr="IMG_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40" descr="IMG_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南丹路1号办公楼改建项目001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西岸华鑫金融中心建设项目001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浙江建安实业集团股份有限公司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7" name="图片 1206" descr="IMG_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06" descr="IMG_1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长兴科技二期厂房建设项目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*上海建工七建集团有限公司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8" name="图片 1255" descr="IMG_1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55" descr="IMG_1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*新建生产及辅助用房二区3标段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*新建生产及辅助用房项目-临港松江高科技一区1标段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*新建生产及辅助用房项目-临港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*华东政法大学松江校区新建学生公寓工程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*上海建工一建集团有限公司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19" name="图片 1301" descr="IMG_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01" descr="IMG_1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*松江南站大型居住区C18-40-05南地块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0" name="图片 1405" descr="IMG_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05" descr="IMG_16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松江区车墩镇南站大型居住社区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C18-39-04北地块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1" name="图片 1454" descr="IMG_1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54" descr="IMG_17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南拓展大型居住社区22-06地块-配套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南拓展大型居住社区19-01地块-配套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舜元建设（集团）有限公司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2" name="图片 1500" descr="IMG_1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00" descr="IMG_1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新建商品住宅、商业、商办用房项目-27-02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3" name="图片 1560" descr="IMG_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0" descr="IMG_1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4" name="图片 1561" descr="IMG_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1" descr="IMG_1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5" name="图片 1562" descr="IMG_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2" descr="IMG_1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6" name="图片 1563" descr="IMG_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3" descr="IMG_1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7" name="图片 1564" descr="IMG_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4" descr="IMG_1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8" name="图片 1565" descr="IMG_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5" descr="IMG_1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29" name="图片 1566" descr="IMG_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6" descr="IMG_1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0" name="图片 1567" descr="IMG_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7" descr="IMG_1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1" name="图片 1568" descr="IMG_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8" descr="IMG_1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2" name="图片 1569" descr="IMG_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69" descr="IMG_1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3" name="图片 1570" descr="IMG_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0" descr="IMG_1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4" name="图片 1571" descr="IMG_1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1" descr="IMG_1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5" name="图片 1572" descr="IMG_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2" descr="IMG_1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6" name="图片 1573" descr="IMG_1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3" descr="IMG_1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7" name="图片 1574" descr="IMG_1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4" descr="IMG_1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8" name="图片 1575" descr="IMG_1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5" descr="IMG_1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39" name="图片 1576" descr="IMG_1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6" descr="IMG_1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0" name="图片 1577" descr="IMG_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7" descr="IMG_1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1" name="图片 1578" descr="IMG_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8" descr="IMG_1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2" name="图片 1579" descr="IMG_1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79" descr="IMG_1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大型居住社区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拓展区韵意地块配套商品房及公建配套项目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上海林伟建筑工程有限公司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3" name="图片 1626" descr="IMG_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26" descr="IMG_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泗泾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敬老院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上海龙象建设集团有限公司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4" name="图片 1646" descr="IMG_1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46" descr="IMG_1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华亭别墅和华亭公寓-1-7#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新建松江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区九亭镇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A单元11A-01A/15A-01A号地块商办用房-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旭亭置业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松江区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*上海龙象建设集团有限公司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*外高桥保税区F2-03地块综合服务楼（除桩基）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自贸区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中国建筑第四工程局有限公司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上海国际艺术品保税服务中心项目001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自贸区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中铁十二局集团有限公司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新发展75-76#仓库新建项目001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自贸区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海天建设集团有限公司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青浦区香花桥街道E-04-01地块商品房项目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中国建筑第二工程局有限公司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东渡悦来城001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青浦区重固镇10-01地块动迁安置房项目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元祖梦世界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泾镇徐盈路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西侧地块开发项目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上海中锦建设集团股份有限公司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5" name="图片 1860" descr="IMG_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60" descr="IMG_2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青浦区公安分局业务技术用房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青浦新城一站大型居住社区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新建秀源路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（暂定名）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浙江国泰建设集团有限公司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青浦区夏阳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街道盈港路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北侧地块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中国建筑一局（集团）有限公司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西虹桥商务区徐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中32-01地块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江苏南通二建集团有限公司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6" name="图片 1966" descr="IMG_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66" descr="IMG_2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上海普洲电器有限公司新建厂房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7" name="图片 2064" descr="IMG_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64" descr="IMG_2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重固镇福泉山路南侧16-02地块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普通商品房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社区配套设施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青浦宝龙城市广场21A-02A地块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商业办公项目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上海中锦建设集团股份有限公司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8" name="图片 2119" descr="IMG_2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19" descr="IMG_23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圆通速递Y-3地块总部新建厂房项目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业住宅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产业化有限公司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青浦新城63A-03A地块普通商品房项目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中国建筑第二工程局有限公司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镇徐南路北侧08-02地块商品房项目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49" name="图片 2165" descr="IMG_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65" descr="IMG_2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赵巷镇H3-02、H3-05地块商品住宅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上海家树建筑工程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0" name="图片 2211" descr="IMG_2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11" descr="IMG_2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青浦区夏阳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街道秀泽路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南侧13A-01A地块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商住房项目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*中国建筑第八工程局有限公司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*前滩52-01地块办公、商业及住宅项目（暂定名）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福达集团上海投资大厦新建项目1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中船动力研究院有限公司研发大楼项目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上海市浦东新区民乐大型居住社区F04-02地块动迁安置房项目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北京建工集团有限责任公司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黄浦江沿岸E10单元E04-2、E04-4地块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103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黄浦江沿岸E10单元E04-2、E04-4地块.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前滩33-01地块办公、商业及住宅项目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（暂定名）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中国建筑一局（集团）有限公司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中国电子第二总部（华大半导体）新建项目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1" name="图片 2257" descr="IMG_2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57" descr="IMG_25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2" name="图片 2258" descr="IMG_2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58" descr="IMG_2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3" name="图片 2259" descr="IMG_2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59" descr="IMG_25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美特斯邦威时尚产业园二期（上部）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上海市安装工程集团有限公司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上海国际金融中心中国结算项目工地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上海龙象建设集团有限公司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4" name="图片 2260" descr="IMG_2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0" descr="IMG_25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5" name="图片 2261" descr="IMG_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1" descr="IMG_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6" name="图片 2262" descr="IMG_2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2" descr="IMG_2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上海市两港装饰I-2地块商业房项目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南通四建集团有限公司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7" name="图片 2263" descr="IMG_2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63" descr="IMG_2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美特斯邦威时尚产业园一期二标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中国建筑一局(集团)有限公司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上海富士康大厦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前滩中粮壹号公馆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张江高科技园区中区C-12-2地块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商业及住宅项目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上海市浦东新区民乐大型居住社区K04-03地块动迁安置房项目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浙江舜杰建筑集团股份有限公司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上海张江东区现代医疗器械产业园14号地块新建项目(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浙江舜杰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上海市公安交通（水上）管理服务中心项目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B-1地块新建项目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8" name="图片 2358" descr="IMG_2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58" descr="IMG_2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安邦保险上海张江后援中心7#地块新建项目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新能源材料研发基地003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中建一局集团第一建筑有限公司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佳兆业金融中心（暂定名）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浙江省一建建设集团有限公司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御桥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17-02地块高层住宅项目001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上海国际金融中心中金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(中金所办公楼基础）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上海国际金融中心中国结算项目工地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（中国结算办公楼基础)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上海国际金融中心上交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(上交所办公楼基础）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美特斯邦威时尚产业园二期（舜杰）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南通四建集团有限公司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59" name="图片 2404" descr="IMG_2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04" descr="IMG_26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上海中信国健医药发展有限公司新建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前滩地区55-01地块配套九年一贯制学校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上海市浦东新区民乐大型居住社区D08-08地块动迁安置房项目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上海元山建设有限公司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0" name="图片 2496" descr="IMG_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96" descr="IMG_2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中国商飞试飞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中心祝桥基地项目3标107、108倒班宿舍楼及室外配套工程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前滩46-01地块办公、商业及住宅项目（暂定名）001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上海宝冶集团有限公司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1" name="图片 2542" descr="IMG_2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42" descr="IMG_2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前滩43-01地块项目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御桥小区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B地块13-11（A块）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商业办公项目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软件园三林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园一期项目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惠南镇东城区A12-4地块普通商品房项目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商城‘北块’项目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上海天年护理院及太平养老公寓2标（除桩基、弱电工程）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中建三局第三建设工程有限责任公司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2" name="图片 2562" descr="IMG_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2" descr="IMG_2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3" name="图片 2563" descr="IMG_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3" descr="IMG_2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4" name="图片 2564" descr="IMG_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4" descr="IMG_2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5" name="图片 2565" descr="IMG_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5" descr="IMG_2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6" name="图片 2566" descr="IMG_2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6" descr="IMG_2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7" name="图片 2567" descr="IMG_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7" descr="IMG_2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8" name="图片 2568" descr="IMG_2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8" descr="IMG_2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69" name="图片 2569" descr="IMG_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69" descr="IMG_2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0" name="图片 2570" descr="IMG_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0" descr="IMG_2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1" name="图片 2571" descr="IMG_2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1" descr="IMG_2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2" name="图片 2572" descr="IMG_2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2" descr="IMG_2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3" name="图片 2573" descr="IMG_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3" descr="IMG_28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4" name="图片 2574" descr="IMG_2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4" descr="IMG_28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5" name="图片 2575" descr="IMG_2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5" descr="IMG_28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6" name="图片 2576" descr="IMG_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6" descr="IMG_28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7" name="图片 2577" descr="IMG_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7" descr="IMG_28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8" name="图片 2578" descr="IMG_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8" descr="IMG_2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79" name="图片 2579" descr="IMG_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79" descr="IMG_2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0" name="图片 2580" descr="IMG_2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80" descr="IMG_28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1" name="图片 2581" descr="IMG_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81" descr="IMG_2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兰园A1-4地块超高层住宅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滩中心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25-02地块办公楼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上海市安装工程集团有限公司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上海国际金融中心中金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上海市安装工程集团有限公司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上海国际金融中心上交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工地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2" name="图片 2734" descr="IMG_2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4" descr="IMG_29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3" name="图片 2735" descr="IMG_2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5" descr="IMG_29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4" name="图片 2736" descr="IMG_2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6" descr="IMG_29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5" name="图片 2737" descr="IMG_2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7" descr="IMG_29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6" name="图片 2738" descr="IMG_2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8" descr="IMG_2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7" name="图片 2739" descr="IMG_2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39" descr="IMG_29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8" name="图片 2740" descr="IMG_2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0" descr="IMG_29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89" name="图片 2741" descr="IMG_2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1" descr="IMG_2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0" name="图片 2742" descr="IMG_2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2" descr="IMG_2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1" name="图片 2743" descr="IMG_2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3" descr="IMG_29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2" name="图片 2744" descr="IMG_2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4" descr="IMG_29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3" name="图片 2745" descr="IMG_2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5" descr="IMG_29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4" name="图片 2746" descr="IMG_3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6" descr="IMG_3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5" name="图片 2747" descr="IMG_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7" descr="IMG_3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6" name="图片 2748" descr="IMG_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8" descr="IMG_3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7" name="图片 2749" descr="IMG_3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49" descr="IMG_3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8" name="图片 2750" descr="IMG_3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50" descr="IMG_3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299" name="图片 2751" descr="IMG_3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51" descr="IMG_3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0" name="图片 2752" descr="IMG_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52" descr="IMG_3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1" name="图片 2753" descr="IMG_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53" descr="IMG_3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信息产业电子第十一设计研究院科技工程股份有限公司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12英寸先进生产线建设项目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*上海建工七建集团有限公司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2" name="图片 2754" descr="IMG_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54" descr="IMG_3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*上海天文馆（上海科技馆分馆）工程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上海海昌极地海洋公园(西区)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—配套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停车楼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3" name="图片 2800" descr="IMG_3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00" descr="IMG_3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上海电力学院临港新校区建设二期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临港芦潮港社区E0502地块新建项目001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4" name="图片 2846" descr="IMG_3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46" descr="IMG_3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万祥社区三期动迁安置房项目H0202-B地块（除桩基）工程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上海龙宇建设集团股份有限公司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万祥社区三期动迁安置房项目（暂名）004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江苏沪武建设集团有限公司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临港海洋高新技术产业化基地A0201-1号地块工地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上海仲盛建设工程有限公司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临港新城主城区WSW-C2-04、WSW-C2-05地块普通商品房项目002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5" name="图片 2892" descr="IMG_3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92" descr="IMG_3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临港南汇新城NNW-C4C-06地块项目002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上海海昌极地海洋公园配套主题酒店001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6" name="图片 3064" descr="IMG_3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4" descr="IMG_3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7" name="图片 3065" descr="IMG_3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5" descr="IMG_3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8" name="图片 3066" descr="IMG_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6" descr="IMG_3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09" name="图片 3067" descr="IMG_3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7" descr="IMG_3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0" name="图片 3068" descr="IMG_3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8" descr="IMG_3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1" name="图片 3069" descr="IMG_3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69" descr="IMG_3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2" name="图片 3070" descr="IMG_3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0" descr="IMG_33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3" name="图片 3071" descr="IMG_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1" descr="IMG_3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4" name="图片 3072" descr="IMG_3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2" descr="IMG_3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5" name="图片 3073" descr="IMG_3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3" descr="IMG_3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6" name="图片 3074" descr="IMG_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4" descr="IMG_3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7" name="图片 3075" descr="IMG_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5" descr="IMG_3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8" name="图片 3076" descr="IMG_3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6" descr="IMG_3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19" name="图片 3077" descr="IMG_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7" descr="IMG_3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0" name="图片 3078" descr="IMG_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8" descr="IMG_3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1" name="图片 3079" descr="IMG_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79" descr="IMG_3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2" name="图片 3080" descr="IMG_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0" descr="IMG_3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3" name="图片 3081" descr="IMG_3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1" descr="IMG_3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4" name="图片 3082" descr="IMG_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2" descr="IMG_3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5" name="图片 3083" descr="IMG_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3" descr="IMG_3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上海润玛建设工程有限公司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上海海事大学新建研究生公寓项目001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临港地区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*上海建工四建集团有限公司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6" name="图片 3084" descr="IMG_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4" descr="IMG_33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*瑞金医院转化医学大楼及平台建设项目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4649EA" w:rsidTr="004649EA">
        <w:trPr>
          <w:trHeight w:val="5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发展项目（第二期）香港新世界花园项目20#~22#楼（香港新世界花园四期）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4649EA" w:rsidTr="004649EA">
        <w:trPr>
          <w:trHeight w:val="5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龙元建设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老西门中华新城北地块总包（除桩基外）工程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小东门街道616,735街坊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商住办项目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新建项目311B-03地块（A地块）-地下室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7" name="图片 3136" descr="IMG_3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36" descr="IMG_3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复兴地块办公用房项目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4649EA" w:rsidTr="004649EA">
        <w:trPr>
          <w:trHeight w:val="5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老西门街道673街坊1/1宗地地块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商办楼</w:t>
            </w:r>
            <w:proofErr w:type="gram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上海宝冶集团有限公司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国际乒乓球联合会博物馆和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中国乒乓球博物馆项目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嘉兴路街道139街坊商办综合开发项目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虹口区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161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上海现代汽车服务产业集聚区（上汽长风）项目001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8" name="图片 3274" descr="IMG_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74" descr="IMG_3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长征镇214、210街坊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商办楼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上海宝冶集团有限公司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29" name="图片 3366" descr="IMG_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66" descr="IMG_3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0" name="图片 3367" descr="IMG_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67" descr="IMG_3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1" name="图片 3368" descr="IMG_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68" descr="IMG_3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上海真如城市副中心A6地块003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*中兴建设有限公司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2" name="图片 3369" descr="IMG_3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69" descr="IMG_3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*浦江镇122-5号地块商务办公001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*上海建工一建集团有限公司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*闵行区华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漕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镇MHSB0001单元11-06地块动迁安置房项目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新建莘庄镇222号地块（莘庄地铁站上盖综合开发项目）一期工程、二期工程、三期工程、四期工程、五期工程、大平台工程1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通州建总集团有限公司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闵行新城MHPO-0201单元18A-01A-1B地块商办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梅陇镇111号A块\B块\C块\D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块商品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住宅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中国建筑第四工程局有限公司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虹桥商务区核心区北13地块北区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上海银七星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滑雪场改扩建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虹桥商务区主功能区物流片区1号地块北片区（Ⅲ-F04-01）项目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3" name="图片 3591" descr="IMG_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91" descr="IMG_3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4" name="图片 3592" descr="IMG_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92" descr="IMG_3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5" name="图片 3593" descr="IMG_3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93" descr="IMG_3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6" name="图片 3594" descr="IMG_3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94" descr="IMG_3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7" name="图片 3595" descr="IMG_3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95" descr="IMG_3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8" name="图片 3596" descr="IMG_3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96" descr="IMG_3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新建莘庄镇222号地块（莘庄地铁站上盖综合开发项目）一期工程、二期工程、三期工程、四期工程、五期工程、大平台工程6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复旦大学附属上海市第五人民医院新建外科综合大楼（含全科医生临床培养基地）项目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上海城建市政工程（集团）有限公司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新建浦江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镇鲁汇基地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15-13、16-03、17-09地块动迁安置房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上海城建市政工程（集团）有限公司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39" name="图片 3646" descr="IMG_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46" descr="IMG_3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0" name="图片 3647" descr="IMG_3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47" descr="IMG_39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1" name="图片 3648" descr="IMG_3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48" descr="IMG_39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2" name="图片 3649" descr="IMG_3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49" descr="IMG_39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3" name="图片 3650" descr="IMG_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0" descr="IMG_3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4" name="图片 3651" descr="IMG_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1" descr="IMG_39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5" name="图片 3652" descr="IMG_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2" descr="IMG_39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6" name="图片 3653" descr="IMG_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3" descr="IMG_39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7" name="图片 3654" descr="IMG_3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4" descr="IMG_3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8" name="图片 3655" descr="IMG_3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5" descr="IMG_39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49" name="图片 3656" descr="IMG_3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6" descr="IMG_39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0" name="图片 3657" descr="IMG_3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7" descr="IMG_39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1" name="图片 3658" descr="IMG_3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8" descr="IMG_39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2" name="图片 3659" descr="IMG_3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59" descr="IMG_39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3" name="图片 3660" descr="IMG_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0" descr="IMG_39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4" name="图片 3661" descr="IMG_3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1" descr="IMG_39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5" name="图片 3662" descr="IMG_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2" descr="IMG_39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6" name="图片 3663" descr="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3" descr="IMG_3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7" name="图片 3664" descr="IMG_3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4" descr="IMG_3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8" name="图片 3665" descr="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5" descr="IMG_39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59" name="图片 3666" descr="IMG_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6" descr="IMG_3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0" name="图片 3667" descr="IMG_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7" descr="IMG_39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1" name="图片 3668" descr="IMG_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8" descr="IMG_39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2" name="图片 3669" descr="IMG_3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69" descr="IMG_39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3" name="图片 3670" descr="IMG_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0" descr="IMG_39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4" name="图片 3671" descr="IMG_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1" descr="IMG_39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5" name="图片 3672" descr="IMG_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2" descr="IMG_39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6" name="图片 3673" descr="IMG_3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3" descr="IMG_39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7" name="图片 3674" descr="IMG_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4" descr="IMG_3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8" name="图片 3675" descr="IMG_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5" descr="IMG_39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69" name="图片 3676" descr="IMG_3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6" descr="IMG_3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0" name="图片 3677" descr="IMG_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7" descr="IMG_3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1" name="图片 3678" descr="IMG_3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8" descr="IMG_39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2" name="图片 3679" descr="IMG_3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79" descr="IMG_39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3" name="图片 3680" descr="IMG_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0" descr="IMG_39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4" name="图片 3681" descr="IMG_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1" descr="IMG_3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5" name="图片 3682" descr="IMG_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2" descr="IMG_3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6" name="图片 3683" descr="IMG_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3" descr="IMG_3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7" name="图片 3684" descr="IMG_3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4" descr="IMG_39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8" name="图片 3685" descr="IMG_3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5" descr="IMG_39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79" name="图片 3686" descr="IMG_3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6" descr="IMG_39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0" name="图片 3687" descr="IMG_3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7" descr="IMG_3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1" name="图片 3688" descr="IMG_3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8" descr="IMG_3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2" name="图片 3689" descr="IMG_3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89" descr="IMG_3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3" name="图片 3690" descr="IMG_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90" descr="IMG_3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4" name="图片 3691" descr="IMG_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91" descr="IMG_39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新建大型居住社区浦江镇谈家港基地六B地块（03-05地块）、六A-1地块（04-06地块）地块动迁安置房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9A275C">
        <w:trPr>
          <w:trHeight w:val="541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江苏南通二建集团有限公司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上海浦东佳程广场（G1-12地块）项目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中兴建设有限公司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镇MHPO-1402单元42-01地块项目新建项目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舜杰建设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（集团）有限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*静安区曹家渡街道长宁路113号地块商办项目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5" name="图片 3844" descr="IMG_4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4" descr="IMG_4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6" name="图片 3845" descr="IMG_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5" descr="IMG_4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7" name="图片 3846" descr="IMG_4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6" descr="IMG_4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8" name="图片 3847" descr="IMG_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7" descr="IMG_4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89" name="图片 3848" descr="IMG_4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8" descr="IMG_4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0" name="图片 3849" descr="IMG_4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49" descr="IMG_4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1" name="图片 3850" descr="IMG_4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0" descr="IMG_4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2" name="图片 3851" descr="IMG_4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1" descr="IMG_4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3" name="图片 3852" descr="IMG_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2" descr="IMG_4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4" name="图片 3853" descr="IMG_4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3" descr="IMG_4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5" name="图片 3854" descr="IMG_4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4" descr="IMG_4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6" name="图片 3855" descr="IMG_4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5" descr="IMG_4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7" name="图片 3856" descr="IMG_4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6" descr="IMG_4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8" name="图片 3857" descr="IMG_4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7" descr="IMG_4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399" name="图片 3858" descr="IMG_4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8" descr="IMG_4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0" name="图片 3859" descr="IMG_4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59" descr="IMG_4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1" name="图片 3860" descr="IMG_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0" descr="IMG_4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2" name="图片 3861" descr="IMG_4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1" descr="IMG_4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3" name="图片 3862" descr="IMG_4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2" descr="IMG_4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4" name="图片 3863" descr="IMG_4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3" descr="IMG_4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5" name="图片 3864" descr="IMG_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4" descr="IMG_4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6" name="图片 3865" descr="IMG_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5" descr="IMG_4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7" name="图片 3866" descr="IMG_4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6" descr="IMG_4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8" name="图片 3867" descr="IMG_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7" descr="IMG_4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09" name="图片 3868" descr="IMG_4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8" descr="IMG_4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0" name="图片 3869" descr="IMG_4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69" descr="IMG_4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1" name="图片 3870" descr="IMG_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0" descr="IMG_4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2" name="图片 3871" descr="IMG_4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1" descr="IMG_4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3" name="图片 3872" descr="IMG_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2" descr="IMG_4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4" name="图片 3873" descr="IMG_4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3" descr="IMG_4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5" name="图片 3874" descr="IMG_4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4" descr="IMG_4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6" name="图片 3875" descr="IMG_4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5" descr="IMG_4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7" name="图片 3876" descr="IMG_4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6" descr="IMG_4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8" name="图片 3877" descr="IMG_4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7" descr="IMG_4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19" name="图片 3878" descr="IMG_4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8" descr="IMG_4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0" name="图片 3879" descr="IMG_4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79" descr="IMG_4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1" name="图片 3880" descr="IMG_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0" descr="IMG_4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2" name="图片 3881" descr="IMG_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1" descr="IMG_4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3" name="图片 3882" descr="IMG_4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2" descr="IMG_4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4" name="图片 3883" descr="IMG_4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3" descr="IMG_4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5" name="图片 3884" descr="IMG_4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4" descr="IMG_4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6" name="图片 3885" descr="IMG_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5" descr="IMG_4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7" name="图片 3886" descr="IMG_4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6" descr="IMG_4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8" name="图片 3887" descr="IMG_4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7" descr="IMG_4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29" name="图片 3888" descr="IMG_4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8" descr="IMG_4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0" name="图片 3889" descr="IMG_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89" descr="IMG_4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1" name="图片 3890" descr="IMG_4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90" descr="IMG_4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2" name="图片 3891" descr="IMG_4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91" descr="IMG_4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3" name="图片 3892" descr="IMG_4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92" descr="IMG_4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闸北区大宁路街道325街坊地块住宅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项目西地块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黑龙江省建工集团有限责任公司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上海市闸北区中心医院二期医技辅助用房改扩建工程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181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闸北区彭三小区旧住房综合改造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新建大宁路街道472街坊地块商业用房项目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（除桩基）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市北高新技术服务业园区NO70501单元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09-03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地块住办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商品房项目2标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闸北区312街坊33丘商办项目（利福上海闸北项目）一至四期工程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市北高新技术服务业园区N070501单元15-01（东部11-1地块）厂房建设项目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80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龙元建设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市北高新技术服务业园区N070501单元14-06地块商办用房项目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江西恒伟建设工程有限公司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4" name="图片 4089" descr="IMG_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89" descr="IMG_4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5" name="图片 4090" descr="IMG_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0" descr="IMG_4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6" name="图片 4091" descr="IMG_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1" descr="IMG_4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新建共和新路街道271街坊征收安置住房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（动迁安置房）项目（东地块）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上海金岛建设发展有限公司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7" name="图片 4092" descr="IMG_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2" descr="IMG_4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8" name="图片 4093" descr="IMG_4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3" descr="IMG_43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39" name="图片 4094" descr="IMG_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4" descr="IMG_4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0" name="图片 4095" descr="IMG_4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5" descr="IMG_4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1" name="图片 4096" descr="IMG_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6" descr="IMG_4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2" name="图片 4097" descr="IMG_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7" descr="IMG_4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3" name="图片 4098" descr="IMG_4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8" descr="IMG_4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4" name="图片 4099" descr="IMG_4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99" descr="IMG_4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5" name="图片 4100" descr="IMG_4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0" descr="IMG_4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6" name="图片 4101" descr="IMG_4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1" descr="IMG_4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7" name="图片 4102" descr="IMG_4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2" descr="IMG_4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8" name="图片 4103" descr="IMG_4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3" descr="IMG_4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49" name="图片 4104" descr="IMG_4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4" descr="IMG_4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0" name="图片 4105" descr="IMG_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5" descr="IMG_43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1" name="图片 4106" descr="IMG_4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6" descr="IMG_4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2" name="图片 4107" descr="IMG_4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7" descr="IMG_4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3" name="图片 4108" descr="IMG_4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8" descr="IMG_4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4" name="图片 4109" descr="IMG_4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09" descr="IMG_4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5" name="图片 4110" descr="IMG_4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10" descr="IMG_4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6" name="图片 4111" descr="IMG_4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11" descr="IMG_4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镇镇区A29-01地块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商品房项目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浙江舜杰建筑集团股份有限公司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金山卫镇G地块动迁安置房项目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上海金山石油化工建筑有限公司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金山新城学校新建工程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浙江中成建工集团有限公司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湖上园（暂定名）商品房项目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世安建设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复旦大学附属金山医院迁建二期工程（科研综合楼、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培宿舍楼）001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中兴建设有限公司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金山工业区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牛桥港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以西、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九工路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以南地块商品房项目2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*上海建工五建集团有限公司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*嘉定区安亭新镇九年一贯制学校新建工程001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江苏南通二建集团有限公司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上海市嘉定区江桥医院新建工程001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上海绿地建筑工程有限公司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南翔云翔拓展基地14A-04A地块经济适用房项目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中建三局第一建设工程有限责任公司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7" name="图片 4158" descr="IMG_4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58" descr="IMG_4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8" name="图片 4159" descr="IMG_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59" descr="IMG_4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59" name="图片 4160" descr="IMG_4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0" descr="IMG_4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0" name="图片 4161" descr="IMG_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1" descr="IMG_4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1" name="图片 4162" descr="IMG_4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2" descr="IMG_4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2" name="图片 4163" descr="IMG_4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3" descr="IMG_4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3" name="图片 4164" descr="IMG_4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4" descr="IMG_4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4" name="图片 4165" descr="IMG_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5" descr="IMG_4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5" name="图片 4166" descr="IMG_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6" descr="IMG_44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6" name="图片 4167" descr="IMG_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7" descr="IMG_4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7" name="图片 4168" descr="IMG_4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8" descr="IMG_4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8" name="图片 4169" descr="IMG_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69" descr="IMG_4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69" name="图片 4170" descr="IMG_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0" descr="IMG_4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0" name="图片 4171" descr="IMG_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1" descr="IMG_4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1" name="图片 4172" descr="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2" descr="IMG_4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2" name="图片 4173" descr="IMG_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3" descr="IMG_4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3" name="图片 4174" descr="IMG_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4" descr="IMG_44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4" name="图片 4175" descr="IMG_4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5" descr="IMG_4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5" name="图片 4176" descr="IMG_4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6" descr="IMG_44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6" name="图片 4177" descr="IMG_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7" descr="IMG_4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7" name="图片 4178" descr="IMG_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8" descr="IMG_4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8" name="图片 4179" descr="IMG_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79" descr="IMG_4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79" name="图片 4180" descr="IMG_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0" descr="IMG_4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0" name="图片 4181" descr="IMG_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1" descr="IMG_4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1" name="图片 4182" descr="IMG_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2" descr="IMG_4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2" name="图片 4183" descr="IMG_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3" descr="IMG_4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3" name="图片 4184" descr="IMG_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4" descr="IMG_4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4" name="图片 4185" descr="IMG_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5" descr="IMG_4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5" name="图片 4186" descr="IMG_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6" descr="IMG_4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6" name="图片 4187" descr="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7" descr="IMG_4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7" name="图片 4188" descr="IMG_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8" descr="IMG_4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8" name="图片 4189" descr="IMG_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89" descr="IMG_4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89" name="图片 4190" descr="IMG_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0" descr="IMG_4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0" name="图片 4191" descr="IMG_4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1" descr="IMG_4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1" name="图片 4192" descr="IMG_4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2" descr="IMG_4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2" name="图片 4193" descr="IMG_4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3" descr="IMG_4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3" name="图片 4194" descr="IMG_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4" descr="IMG_4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4" name="图片 4195" descr="IMG_4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5" descr="IMG_4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5" name="图片 4196" descr="IMG_4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6" descr="IMG_4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6" name="图片 4197" descr="IMG_4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7" descr="IMG_44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7" name="图片 4198" descr="IMG_4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8" descr="IMG_4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8" name="图片 4199" descr="IMG_4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99" descr="IMG_4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499" name="图片 4200" descr="IMG_4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0" descr="IMG_44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0" name="图片 4201" descr="IMG_4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1" descr="IMG_4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1" name="图片 4202" descr="IMG_4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2" descr="IMG_4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2" name="图片 4203" descr="IMG_4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3" descr="IMG_44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3" name="图片 4204" descr="IMG_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4" descr="IMG_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4" name="图片 4205" descr="IMG_4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5" descr="IMG_4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5" name="图片 4206" descr="IMG_4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6" descr="IMG_4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6" name="图片 4207" descr="IMG_4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7" descr="IMG_44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7" name="图片 4208" descr="IMG_4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8" descr="IMG_44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8" name="图片 4209" descr="IMG_4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09" descr="IMG_4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09" name="图片 4210" descr="IMG_4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0" descr="IMG_4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0" name="图片 4211" descr="IMG_4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1" descr="IMG_4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1" name="图片 4212" descr="IMG_4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2" descr="IMG_44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2" name="图片 4213" descr="IMG_4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3" descr="IMG_4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3" name="图片 4214" descr="IMG_4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4" descr="IMG_4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4" name="图片 4215" descr="IMG_4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5" descr="IMG_4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5" name="图片 4216" descr="IMG_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6" descr="IMG_4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6" name="图片 4217" descr="IMG_4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7" descr="IMG_4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7" name="图片 4218" descr="IMG_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8" descr="IMG_44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8" name="图片 4219" descr="IMG_4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19" descr="IMG_44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19" name="图片 4220" descr="IMG_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20" descr="IMG_4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0" name="图片 4221" descr="IMG_4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21" descr="IMG_44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1" name="图片 4222" descr="IMG_4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22" descr="IMG_4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2" name="图片 4223" descr="IMG_4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223" descr="IMG_4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嘉定区嘉定新城E27—1地块建造普通商品房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嘉定城北大型居住社区（北块）动迁安置房0104-04地块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上海南汇建工建设（集团）有限公司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沪宜公路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以西、叶城路以南地块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新建商业办公楼001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5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上海家树建筑工程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嘉定区徐行镇16-01地块新建普通商品房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201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上海培成建设集团有限公司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沃尔沃汽车(中国)研发中心(二期)001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4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上海绿地建设（集团）有限公司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南翔镇嘉前路以北、横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河以东地块商住项目001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南通四建集团有限公司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手动变速器联合厂房扩建项目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冶集团有限公司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嘉定区城北基地0113-08地块001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上海家树建筑工程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安亭新镇一期20A-02A地块商品住宅项目001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51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嘉定新城C13-1地块商业项目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中建八局第三建设有限公司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3" name="图片 4336" descr="IMG_4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36" descr="IMG_4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嘉定区云翔拓展大型居住社区08A-05A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动迁安置房项目001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*上海奉贤建设发展（集团）有限公司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*南桥新城16单元24-03、25-04地块金水苑五期（暂定名）项目001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*上海奉贤建设发展（集团）有限公司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4" name="图片 4342" descr="IMG_4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2" descr="IMG_45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5" name="图片 4343" descr="IMG_4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3" descr="IMG_4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6" name="图片 4344" descr="IMG_4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4" descr="IMG_4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7" name="图片 4345" descr="IMG_4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5" descr="IMG_4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8" name="图片 4346" descr="IMG_4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6" descr="IMG_4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29" name="图片 4347" descr="IMG_4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7" descr="IMG_4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0" name="图片 4348" descr="IMG_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8" descr="IMG_46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1" name="图片 4349" descr="IMG_4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49" descr="IMG_46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2" name="图片 4350" descr="IMG_4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0" descr="IMG_46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3" name="图片 4351" descr="IMG_4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1" descr="IMG_46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4" name="图片 4352" descr="IMG_4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2" descr="IMG_4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5" name="图片 4353" descr="IMG_4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3" descr="IMG_46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6" name="图片 4354" descr="IMG_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4" descr="IMG_4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7" name="图片 4355" descr="IMG_4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5" descr="IMG_46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8" name="图片 4356" descr="IMG_4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6" descr="IMG_46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39" name="图片 4357" descr="IMG_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7" descr="IMG_4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0" name="图片 4358" descr="IMG_4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8" descr="IMG_4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1" name="图片 4359" descr="IMG_4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59" descr="IMG_4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2" name="图片 4360" descr="IMG_4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60" descr="IMG_4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b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3" name="图片 4361" descr="IMG_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61" descr="IMG_4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肖塘新苑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一期（暂定名）动迁安置房项目001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*上海建工二建集团有限公司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*奉贤区第二福利院新建工程001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*南通四建集团有限公司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*上海临普奉贤一期物流仓储项目001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43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*九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华丽苑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二期（暂定名）配套动迁安置房项目001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*上海奉贤二建股份有限公司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*新建厂房项目001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桂园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奉贤南桥新城项目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上海江都建设工程有限公司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高性能钕铁硼永磁材料开发应用项目001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普洛斯上海奉城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物流园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上海仲盛建设工程有限公司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上海南郊能源大厦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4" name="图片 4362" descr="IMG_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62" descr="IMG_4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上海临普奉贤一期物流仓储项目I标段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漕河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南桥园区“先租后售”公共租赁住房项目一期（暂定名）除桩基工程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东奉集团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奉贤南桥新城07-01地块项目001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221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上海奉贤二建股份有限公司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南桥新城09单元07A-02A区域地块商住房项目001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矿东华建设有限公司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奉贤区大型居住社区市属共有产权保障房（经济适用房）14-02A-02A地块001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东奉集团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5" name="图片 4428" descr="IMG_4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28" descr="IMG_46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6" name="图片 4429" descr="IMG_4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29" descr="IMG_4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7" name="图片 4430" descr="IMG_4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0" descr="IMG_46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8" name="图片 4431" descr="IMG_4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1" descr="IMG_4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49" name="图片 4432" descr="IMG_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2" descr="IMG_46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0" name="图片 4433" descr="IMG_4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3" descr="IMG_46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1" name="图片 4434" descr="IMG_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4" descr="IMG_4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2" name="图片 4435" descr="IMG_4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5" descr="IMG_46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3" name="图片 4436" descr="IMG_4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6" descr="IMG_46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4" name="图片 4437" descr="IMG_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7" descr="IMG_4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5" name="图片 4438" descr="IMG_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8" descr="IMG_46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6" name="图片 4439" descr="IMG_4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39" descr="IMG_46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7" name="图片 4440" descr="IMG_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0" descr="IMG_46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8" name="图片 4441" descr="IMG_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1" descr="IMG_46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59" name="图片 4442" descr="IMG_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2" descr="IMG_4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0" name="图片 4443" descr="IMG_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3" descr="IMG_4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1" name="图片 4444" descr="IMG_4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4" descr="IMG_46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2" name="图片 4445" descr="IMG_4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5" descr="IMG_4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3" name="图片 4446" descr="IMG_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6" descr="IMG_4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4" name="图片 4447" descr="IMG_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7" descr="IMG_47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奉贤区金汇镇敬老院新建工程001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上海奉贤建设发展（集团）有限公司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奉贤区古华小学教学综合楼翻建工程001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5" name="图片 4448" descr="IMG_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8" descr="IMG_47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6" name="图片 4449" descr="IMG_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49" descr="IMG_47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0" t="0" r="0" b="0"/>
                  <wp:docPr id="197567" name="图片 4450" descr="IMG_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50" descr="IMG_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临港奉贤园区二期04FX-0002单元B0601地块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上海润乘建筑工程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长兴岛圆沙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社区动迁安置房01-04、02-01地块项目001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</w:tr>
      <w:tr w:rsidR="004649EA" w:rsidTr="004649EA">
        <w:trPr>
          <w:trHeight w:val="49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辽宁中天建设（集团）有限公司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长兴岛圆沙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社区动迁安置房07-01、09-01&amp;09-02地块项目三标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</w:tr>
      <w:tr w:rsidR="004649EA" w:rsidTr="004649EA">
        <w:trPr>
          <w:trHeight w:val="54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上海润乘建筑工程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长兴岛圆沙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社区动迁安置房01-04、02-01地块项目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舜元建设（集团）有限公司</w:t>
            </w:r>
          </w:p>
        </w:tc>
        <w:tc>
          <w:tcPr>
            <w:tcW w:w="3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宝山区顾村大型居住社区BSP0-0104单元0404-01地块动迁安置基地001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4649EA" w:rsidTr="004649EA">
        <w:trPr>
          <w:trHeight w:val="63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南社区L05－03商办地块001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宝山区顾村大型居住社区BSP0-0104单元0404-01地块动迁安置基地002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4649EA" w:rsidTr="004649EA">
        <w:trPr>
          <w:trHeight w:val="48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宝山新城SB-A-4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上港十四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上港集团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宝山码头)产业转型项目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暨上港滨江城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总体开发建设项目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4649EA" w:rsidTr="004649EA">
        <w:trPr>
          <w:trHeight w:val="5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上海益宇建筑工程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育小学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总体翻建工程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4649EA" w:rsidTr="004649EA">
        <w:trPr>
          <w:trHeight w:val="45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中建三局集团有限公司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宝龙双庆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路地块商办项目001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649EA" w:rsidRDefault="004649EA" w:rsidP="004649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</w:tbl>
    <w:p w:rsidR="00C201C1" w:rsidRDefault="00C201C1" w:rsidP="00C201C1">
      <w:pPr>
        <w:jc w:val="left"/>
        <w:rPr>
          <w:rFonts w:ascii="Times New Roman" w:eastAsia="仿宋" w:hAnsi="Times New Roman"/>
          <w:sz w:val="30"/>
          <w:szCs w:val="30"/>
        </w:rPr>
      </w:pPr>
    </w:p>
    <w:p w:rsidR="00C201C1" w:rsidRDefault="00C201C1">
      <w:pPr>
        <w:widowControl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br w:type="page"/>
      </w:r>
    </w:p>
    <w:p w:rsidR="00C201C1" w:rsidRDefault="00C201C1" w:rsidP="00C201C1">
      <w:pPr>
        <w:jc w:val="center"/>
        <w:rPr>
          <w:rFonts w:ascii="Times New Roman" w:eastAsia="黑体" w:hAnsi="黑体" w:cs="Times New Roman"/>
          <w:sz w:val="36"/>
          <w:szCs w:val="36"/>
        </w:rPr>
      </w:pPr>
      <w:r w:rsidRPr="00695598">
        <w:rPr>
          <w:rFonts w:ascii="Times New Roman" w:eastAsia="黑体" w:hAnsi="黑体" w:cs="Times New Roman" w:hint="eastAsia"/>
          <w:sz w:val="36"/>
          <w:szCs w:val="36"/>
        </w:rPr>
        <w:lastRenderedPageBreak/>
        <w:t>园林绿化</w:t>
      </w:r>
      <w:r>
        <w:rPr>
          <w:rFonts w:ascii="Times New Roman" w:eastAsia="黑体" w:hAnsi="黑体" w:cs="Times New Roman" w:hint="eastAsia"/>
          <w:sz w:val="36"/>
          <w:szCs w:val="36"/>
        </w:rPr>
        <w:t>专业</w:t>
      </w:r>
    </w:p>
    <w:tbl>
      <w:tblPr>
        <w:tblW w:w="8647" w:type="dxa"/>
        <w:tblInd w:w="-34" w:type="dxa"/>
        <w:tblLook w:val="04A0"/>
      </w:tblPr>
      <w:tblGrid>
        <w:gridCol w:w="709"/>
        <w:gridCol w:w="2694"/>
        <w:gridCol w:w="4252"/>
        <w:gridCol w:w="992"/>
      </w:tblGrid>
      <w:tr w:rsidR="00C201C1" w:rsidRPr="00171D03" w:rsidTr="00C201C1">
        <w:trPr>
          <w:trHeight w:val="5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工地</w:t>
            </w:r>
            <w:r w:rsidRPr="00171D0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及标段</w:t>
            </w: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71D0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</w:tr>
      <w:tr w:rsidR="00C201C1" w:rsidRPr="00171D03" w:rsidTr="00C201C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上海园林（集团）有限公司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张家</w:t>
            </w:r>
            <w:proofErr w:type="gramStart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浜</w:t>
            </w:r>
            <w:proofErr w:type="gramEnd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楔形绿地工程（一期）绿化(绿地部分)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浦东新区</w:t>
            </w:r>
          </w:p>
        </w:tc>
      </w:tr>
      <w:tr w:rsidR="00C201C1" w:rsidRPr="00171D03" w:rsidTr="00C201C1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上海园林（集团）有限公司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滨江森林公园二期工程公园主体1标段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浦东新区</w:t>
            </w:r>
          </w:p>
        </w:tc>
      </w:tr>
      <w:tr w:rsidR="00C201C1" w:rsidRPr="00171D03" w:rsidTr="00C201C1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上海市园林工程有限公司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临港综合区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J1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路（两港大道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-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东海大道）配套景观绿化工程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浦东新区</w:t>
            </w:r>
          </w:p>
        </w:tc>
      </w:tr>
      <w:tr w:rsidR="00C201C1" w:rsidRPr="00171D03" w:rsidTr="00C201C1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上海市园林工程有限公司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上海浦东新区森</w:t>
            </w:r>
            <w:proofErr w:type="gramStart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兰庭安</w:t>
            </w:r>
            <w:proofErr w:type="gramEnd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路公共绿地(绿化部分)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浦东新区</w:t>
            </w:r>
          </w:p>
        </w:tc>
      </w:tr>
      <w:tr w:rsidR="00C201C1" w:rsidRPr="00171D03" w:rsidTr="00C201C1">
        <w:trPr>
          <w:trHeight w:val="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上海园林绿化建设有限公司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外环林带生态绿道建设（一期）(绿化部分）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长宁区</w:t>
            </w:r>
          </w:p>
        </w:tc>
      </w:tr>
      <w:tr w:rsidR="00C201C1" w:rsidRPr="00171D03" w:rsidTr="00C201C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Default="00C201C1" w:rsidP="00081F9B">
            <w:pPr>
              <w:jc w:val="center"/>
              <w:rPr>
                <w:rFonts w:ascii="Calibri" w:eastAsia="宋体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上海园林绿化建设有限公司</w:t>
            </w:r>
          </w:p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上海金鹿建设（集团）有限公司</w:t>
            </w: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临空1号公园及防护绿化带工程项目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长宁区</w:t>
            </w:r>
          </w:p>
        </w:tc>
      </w:tr>
      <w:tr w:rsidR="00C201C1" w:rsidRPr="00171D03" w:rsidTr="00C201C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上海景观实业发展有限公司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新建马</w:t>
            </w:r>
            <w:proofErr w:type="gramEnd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桥森林体育公园一期项目(景观绿化工程)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闵行区</w:t>
            </w:r>
          </w:p>
        </w:tc>
      </w:tr>
      <w:tr w:rsidR="00C201C1" w:rsidRPr="00171D03" w:rsidTr="00C201C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上海普陀区园林建设综合开发有限公司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桃</w:t>
            </w:r>
            <w:proofErr w:type="gramStart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浦科技</w:t>
            </w:r>
            <w:proofErr w:type="gramEnd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智慧城中央绿地（北三块）园林景观工程1标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普陀区</w:t>
            </w:r>
          </w:p>
        </w:tc>
      </w:tr>
      <w:tr w:rsidR="00C201C1" w:rsidRPr="00171D03" w:rsidTr="00C201C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上海秦森园林股份有限公司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桃</w:t>
            </w:r>
            <w:proofErr w:type="gramStart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浦科技</w:t>
            </w:r>
            <w:proofErr w:type="gramEnd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智慧城中央绿地（北三块）园林景观工程2标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普陀区</w:t>
            </w:r>
          </w:p>
        </w:tc>
      </w:tr>
      <w:tr w:rsidR="00C201C1" w:rsidRPr="00171D03" w:rsidTr="00C201C1">
        <w:trPr>
          <w:trHeight w:val="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F8188C" w:rsidRDefault="00C201C1" w:rsidP="00081F9B">
            <w:pPr>
              <w:widowControl/>
              <w:numPr>
                <w:ilvl w:val="0"/>
                <w:numId w:val="1"/>
              </w:num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695598" w:rsidRDefault="00C201C1" w:rsidP="00081F9B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color w:val="000000"/>
                <w:sz w:val="18"/>
                <w:szCs w:val="18"/>
              </w:rPr>
              <w:t>上海园林（集团）有限公司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桃</w:t>
            </w:r>
            <w:proofErr w:type="gramStart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浦科技</w:t>
            </w:r>
            <w:proofErr w:type="gramEnd"/>
            <w:r w:rsidRPr="0069559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智慧城中央绿地（北三块）园林景观工程3标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01C1" w:rsidRPr="00171D03" w:rsidRDefault="00C201C1" w:rsidP="00081F9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普陀区</w:t>
            </w:r>
          </w:p>
        </w:tc>
      </w:tr>
    </w:tbl>
    <w:p w:rsidR="00C201C1" w:rsidRDefault="00C201C1" w:rsidP="00C201C1">
      <w:pPr>
        <w:jc w:val="left"/>
        <w:rPr>
          <w:rFonts w:ascii="Times New Roman" w:eastAsia="仿宋" w:hAnsi="Times New Roman"/>
          <w:sz w:val="30"/>
          <w:szCs w:val="30"/>
        </w:rPr>
      </w:pPr>
    </w:p>
    <w:p w:rsidR="00C201C1" w:rsidRDefault="00C201C1">
      <w:pPr>
        <w:widowControl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br w:type="page"/>
      </w:r>
    </w:p>
    <w:p w:rsidR="00C201C1" w:rsidRDefault="00C201C1" w:rsidP="00C201C1">
      <w:pPr>
        <w:jc w:val="center"/>
        <w:rPr>
          <w:rFonts w:ascii="Times New Roman" w:eastAsia="黑体" w:hAnsi="黑体"/>
          <w:sz w:val="36"/>
          <w:szCs w:val="36"/>
        </w:rPr>
      </w:pPr>
      <w:r>
        <w:rPr>
          <w:rFonts w:ascii="Times New Roman" w:eastAsia="黑体" w:hAnsi="黑体" w:hint="eastAsia"/>
          <w:sz w:val="36"/>
          <w:szCs w:val="36"/>
        </w:rPr>
        <w:lastRenderedPageBreak/>
        <w:t>水</w:t>
      </w:r>
      <w:proofErr w:type="gramStart"/>
      <w:r>
        <w:rPr>
          <w:rFonts w:ascii="Times New Roman" w:eastAsia="黑体" w:hAnsi="黑体" w:hint="eastAsia"/>
          <w:sz w:val="36"/>
          <w:szCs w:val="36"/>
        </w:rPr>
        <w:t>务</w:t>
      </w:r>
      <w:proofErr w:type="gramEnd"/>
      <w:r>
        <w:rPr>
          <w:rFonts w:ascii="Times New Roman" w:eastAsia="黑体" w:hAnsi="黑体" w:hint="eastAsia"/>
          <w:sz w:val="36"/>
          <w:szCs w:val="36"/>
        </w:rPr>
        <w:t>海洋专业</w:t>
      </w:r>
    </w:p>
    <w:tbl>
      <w:tblPr>
        <w:tblStyle w:val="a7"/>
        <w:tblW w:w="8931" w:type="dxa"/>
        <w:tblInd w:w="-34" w:type="dxa"/>
        <w:tblLook w:val="04A0"/>
      </w:tblPr>
      <w:tblGrid>
        <w:gridCol w:w="709"/>
        <w:gridCol w:w="3544"/>
        <w:gridCol w:w="3969"/>
        <w:gridCol w:w="709"/>
      </w:tblGrid>
      <w:tr w:rsidR="00C201C1" w:rsidTr="005D2319">
        <w:trPr>
          <w:trHeight w:val="589"/>
          <w:tblHeader/>
        </w:trPr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b/>
                <w:sz w:val="24"/>
                <w:szCs w:val="24"/>
              </w:rPr>
            </w:pPr>
            <w:r w:rsidRPr="000225D1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b/>
                <w:sz w:val="24"/>
                <w:szCs w:val="24"/>
              </w:rPr>
            </w:pPr>
            <w:r w:rsidRPr="000225D1">
              <w:rPr>
                <w:rFonts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b/>
                <w:sz w:val="24"/>
                <w:szCs w:val="24"/>
              </w:rPr>
            </w:pPr>
            <w:r w:rsidRPr="000225D1">
              <w:rPr>
                <w:rFonts w:hint="eastAsia"/>
                <w:b/>
                <w:sz w:val="24"/>
                <w:szCs w:val="24"/>
              </w:rPr>
              <w:t>工程及标段名称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b/>
                <w:sz w:val="24"/>
                <w:szCs w:val="24"/>
              </w:rPr>
            </w:pPr>
            <w:r w:rsidRPr="000225D1">
              <w:rPr>
                <w:rFonts w:hint="eastAsia"/>
                <w:b/>
                <w:sz w:val="24"/>
                <w:szCs w:val="24"/>
              </w:rPr>
              <w:t>区域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宏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润建设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集团股份有限公司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陇西排水系统工程土建和设备施工总承包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rPr>
          <w:trHeight w:val="852"/>
        </w:trPr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5D2319" w:rsidRDefault="00C201C1" w:rsidP="00081F9B">
            <w:pPr>
              <w:jc w:val="center"/>
              <w:rPr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上海市政工程设计研究总院（集团）有限公司</w:t>
            </w:r>
          </w:p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上海城建市政工程（集团）有限公司</w:t>
            </w:r>
          </w:p>
        </w:tc>
        <w:tc>
          <w:tcPr>
            <w:tcW w:w="3969" w:type="dxa"/>
            <w:vAlign w:val="center"/>
          </w:tcPr>
          <w:p w:rsidR="00C201C1" w:rsidRPr="00B147C5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147C5">
              <w:rPr>
                <w:rFonts w:hint="eastAsia"/>
                <w:sz w:val="18"/>
                <w:szCs w:val="18"/>
              </w:rPr>
              <w:t>杨浦区松潘排水系统改造工程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上海公路桥梁（集团）有限公司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华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西排水系统工程（泵站标段）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上海城建市政工程（集团）有限公司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华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西排水系统工程（管道标段）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5D2319" w:rsidRDefault="00C201C1" w:rsidP="00081F9B">
            <w:pPr>
              <w:jc w:val="center"/>
              <w:rPr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上海市政工程设计研究总院（集团）有限公司</w:t>
            </w:r>
          </w:p>
          <w:p w:rsidR="00C201C1" w:rsidRPr="005D2319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上海建工四建集团有限公司</w:t>
            </w:r>
          </w:p>
        </w:tc>
        <w:tc>
          <w:tcPr>
            <w:tcW w:w="3969" w:type="dxa"/>
            <w:vAlign w:val="center"/>
          </w:tcPr>
          <w:p w:rsidR="00C201C1" w:rsidRPr="00B147C5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147C5">
              <w:rPr>
                <w:rFonts w:hint="eastAsia"/>
                <w:sz w:val="18"/>
                <w:szCs w:val="18"/>
              </w:rPr>
              <w:t>杨浦区民星南排水系统工程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5D2319" w:rsidRDefault="00C201C1" w:rsidP="00081F9B">
            <w:pPr>
              <w:jc w:val="center"/>
              <w:rPr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上海市政工程设计研究总院（集团）有限公司</w:t>
            </w:r>
          </w:p>
          <w:p w:rsidR="00C201C1" w:rsidRPr="005D2319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上海市政建设有限公司</w:t>
            </w:r>
          </w:p>
        </w:tc>
        <w:tc>
          <w:tcPr>
            <w:tcW w:w="3969" w:type="dxa"/>
            <w:vAlign w:val="center"/>
          </w:tcPr>
          <w:p w:rsidR="00C201C1" w:rsidRPr="00B147C5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147C5">
              <w:rPr>
                <w:rFonts w:hint="eastAsia"/>
                <w:sz w:val="18"/>
                <w:szCs w:val="18"/>
              </w:rPr>
              <w:t>杨浦区丹东排水系统改造工程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上海市政建设有限公司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汉阳排水系统二期工程</w:t>
            </w:r>
            <w:r w:rsidRPr="000225D1">
              <w:rPr>
                <w:rFonts w:hint="eastAsia"/>
                <w:sz w:val="18"/>
                <w:szCs w:val="18"/>
              </w:rPr>
              <w:t>-HY1.2</w:t>
            </w:r>
            <w:r w:rsidRPr="000225D1"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A542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上海公路桥梁（集团）有限公司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A542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长兴岛污水处理厂一期提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标改造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A5426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上海市机械施工集团有限公司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竹园第一、第二污水处理厂提标改造（升级补量）工程</w:t>
            </w:r>
            <w:r w:rsidRPr="000225D1">
              <w:rPr>
                <w:rFonts w:hint="eastAsia"/>
                <w:sz w:val="18"/>
                <w:szCs w:val="18"/>
              </w:rPr>
              <w:t>ZY1.2</w:t>
            </w:r>
            <w:r w:rsidRPr="000225D1">
              <w:rPr>
                <w:rFonts w:hint="eastAsia"/>
                <w:sz w:val="18"/>
                <w:szCs w:val="18"/>
              </w:rPr>
              <w:t>标（</w:t>
            </w:r>
            <w:r w:rsidRPr="000225D1">
              <w:rPr>
                <w:rFonts w:hint="eastAsia"/>
                <w:sz w:val="18"/>
                <w:szCs w:val="18"/>
              </w:rPr>
              <w:t>AAO</w:t>
            </w:r>
            <w:r w:rsidRPr="000225D1">
              <w:rPr>
                <w:rFonts w:hint="eastAsia"/>
                <w:sz w:val="18"/>
                <w:szCs w:val="18"/>
              </w:rPr>
              <w:t>生物反应池工程）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上海公路桥梁（集团）有限公司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竹园第一、第二污水处理厂提标改造（升级补量）工程</w:t>
            </w:r>
            <w:r w:rsidRPr="000225D1">
              <w:rPr>
                <w:rFonts w:hint="eastAsia"/>
                <w:sz w:val="18"/>
                <w:szCs w:val="18"/>
              </w:rPr>
              <w:t>ZY1.3</w:t>
            </w:r>
            <w:r w:rsidRPr="000225D1">
              <w:rPr>
                <w:rFonts w:hint="eastAsia"/>
                <w:sz w:val="18"/>
                <w:szCs w:val="18"/>
              </w:rPr>
              <w:t>标（平流沉淀池及污泥泵房土建工程）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上海市政建设有限公司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竹园第一、第二污水处理厂提标改造（升级补量）工程</w:t>
            </w:r>
            <w:r w:rsidRPr="000225D1">
              <w:rPr>
                <w:rFonts w:hint="eastAsia"/>
                <w:sz w:val="18"/>
                <w:szCs w:val="18"/>
              </w:rPr>
              <w:t>ZY1.4</w:t>
            </w:r>
            <w:r w:rsidRPr="000225D1">
              <w:rPr>
                <w:rFonts w:hint="eastAsia"/>
                <w:sz w:val="18"/>
                <w:szCs w:val="18"/>
              </w:rPr>
              <w:t>标（前处理构筑物及总图等）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C8573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6571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上海市政建设有限公司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6571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城桥污水处理厂一期提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标改造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65712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上海公路桥梁（集团）有限公司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竹园第一、第二污水处理厂提标改造（升级补量）工程</w:t>
            </w:r>
            <w:r w:rsidRPr="000225D1">
              <w:rPr>
                <w:rFonts w:hint="eastAsia"/>
                <w:sz w:val="18"/>
                <w:szCs w:val="18"/>
              </w:rPr>
              <w:t>ZY1.5</w:t>
            </w:r>
            <w:r w:rsidRPr="000225D1">
              <w:rPr>
                <w:rFonts w:hint="eastAsia"/>
                <w:sz w:val="18"/>
                <w:szCs w:val="18"/>
              </w:rPr>
              <w:t>标（出水及污泥处理构筑物等）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上海公路桥梁（集团）有限公司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竹园第一、第二污水处理厂提标改造（二厂改造）工程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上海建工四建集团有限公司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上海市石洞口污水处理厂污泥处理完善工程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新建线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土建及安装工程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中国水利建设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集团港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航建设有限公司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新石洞水闸改造工程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i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江西省水利水电建设有限公司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sz w:val="18"/>
                <w:szCs w:val="18"/>
              </w:rPr>
              <w:t>西弥浦泵闸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505D0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A471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江苏河海科技工程集团有限公司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A471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老石洞水闸改造工程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A471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A471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华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锦建设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集团股份有限公司</w:t>
            </w:r>
          </w:p>
        </w:tc>
        <w:tc>
          <w:tcPr>
            <w:tcW w:w="3969" w:type="dxa"/>
            <w:vAlign w:val="center"/>
          </w:tcPr>
          <w:p w:rsidR="00C201C1" w:rsidRPr="00FB556A" w:rsidRDefault="00C201C1" w:rsidP="00A471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B556A">
              <w:rPr>
                <w:rFonts w:hint="eastAsia"/>
                <w:sz w:val="18"/>
                <w:szCs w:val="18"/>
              </w:rPr>
              <w:t>龙尖嘴泵闸工程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A471F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长江航道局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sz w:val="18"/>
                <w:szCs w:val="18"/>
              </w:rPr>
              <w:t>南汇东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滩</w:t>
            </w:r>
            <w:r w:rsidRPr="000225D1">
              <w:rPr>
                <w:rFonts w:hint="eastAsia"/>
                <w:sz w:val="18"/>
                <w:szCs w:val="18"/>
              </w:rPr>
              <w:t>N1</w:t>
            </w:r>
            <w:r w:rsidRPr="000225D1">
              <w:rPr>
                <w:rFonts w:hint="eastAsia"/>
                <w:sz w:val="18"/>
                <w:szCs w:val="18"/>
              </w:rPr>
              <w:t>库区消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纳工程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渣土应急圈围工程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长江航道局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sz w:val="18"/>
                <w:szCs w:val="18"/>
              </w:rPr>
              <w:t>南汇东滩促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淤工程</w:t>
            </w:r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促淤二期工程Ⅲ标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中交上海航道局有限公司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sz w:val="18"/>
                <w:szCs w:val="18"/>
              </w:rPr>
              <w:t>南汇东滩促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淤工程</w:t>
            </w:r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促淤二期工程</w:t>
            </w:r>
            <w:r w:rsidRPr="000225D1">
              <w:rPr>
                <w:rFonts w:hint="eastAsia"/>
                <w:sz w:val="18"/>
                <w:szCs w:val="18"/>
              </w:rPr>
              <w:t>I</w:t>
            </w:r>
            <w:r w:rsidRPr="000225D1"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中国水利水电第十二工程局有限公司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横沙东滩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促淤圈围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（三期）北堤达标工程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D5331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上海江龙建设工程有限公司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2016</w:t>
            </w:r>
            <w:r w:rsidRPr="000225D1">
              <w:rPr>
                <w:rFonts w:hint="eastAsia"/>
                <w:sz w:val="18"/>
                <w:szCs w:val="18"/>
              </w:rPr>
              <w:t>年度黄浦江上游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干流段左岸堤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防专项维修工程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color w:val="000000"/>
                <w:sz w:val="18"/>
                <w:szCs w:val="18"/>
              </w:rPr>
              <w:t>上海申鼎建设</w:t>
            </w:r>
            <w:proofErr w:type="gramEnd"/>
            <w:r w:rsidRPr="000225D1">
              <w:rPr>
                <w:rFonts w:hint="eastAsia"/>
                <w:color w:val="000000"/>
                <w:sz w:val="18"/>
                <w:szCs w:val="18"/>
              </w:rPr>
              <w:t>科技（集团）有限公司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2016</w:t>
            </w:r>
            <w:r w:rsidRPr="000225D1">
              <w:rPr>
                <w:rFonts w:hint="eastAsia"/>
                <w:sz w:val="18"/>
                <w:szCs w:val="18"/>
              </w:rPr>
              <w:t>年度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拦路港右岸堤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防专项维修工程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市属</w:t>
            </w:r>
          </w:p>
        </w:tc>
      </w:tr>
      <w:tr w:rsidR="00C201C1" w:rsidTr="00C201C1">
        <w:tc>
          <w:tcPr>
            <w:tcW w:w="709" w:type="dxa"/>
            <w:vAlign w:val="center"/>
          </w:tcPr>
          <w:p w:rsidR="00C201C1" w:rsidRPr="003E2AB0" w:rsidRDefault="00C201C1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上海宝山水利工程有限公司</w:t>
            </w:r>
          </w:p>
        </w:tc>
        <w:tc>
          <w:tcPr>
            <w:tcW w:w="396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2016</w:t>
            </w:r>
            <w:r w:rsidRPr="000225D1">
              <w:rPr>
                <w:rFonts w:hint="eastAsia"/>
                <w:sz w:val="18"/>
                <w:szCs w:val="18"/>
              </w:rPr>
              <w:t>年度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拦路港左岸堤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防专项维修工程</w:t>
            </w:r>
          </w:p>
        </w:tc>
        <w:tc>
          <w:tcPr>
            <w:tcW w:w="709" w:type="dxa"/>
            <w:vAlign w:val="center"/>
          </w:tcPr>
          <w:p w:rsidR="00C201C1" w:rsidRPr="000225D1" w:rsidRDefault="00C201C1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市属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上海水务建设工程有限公司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临港污水处理厂提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标改造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浦东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上海南汇水利市政工程有限公司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海滨污水处理厂提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标改造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浦东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上海方天建设（集团）有限公司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高行、川沙新镇等十个镇城乡中小河道综合整治工程（一期）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浦东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上海市水利工程集团有限公司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北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蔡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、祝桥等五个镇城乡中小河道综合整治工程（二期）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浦东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上海市政工程设计研究总院（集团）有限公司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金海水厂二期工程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A23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浦东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0801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上海海防水利工程有限公司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080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宝山区</w:t>
            </w:r>
            <w:r w:rsidRPr="000225D1">
              <w:rPr>
                <w:rFonts w:hint="eastAsia"/>
                <w:sz w:val="18"/>
                <w:szCs w:val="18"/>
              </w:rPr>
              <w:t>2017</w:t>
            </w:r>
            <w:r w:rsidRPr="000225D1">
              <w:rPr>
                <w:rFonts w:hint="eastAsia"/>
                <w:sz w:val="18"/>
                <w:szCs w:val="18"/>
              </w:rPr>
              <w:t>年度重污染河道整治工程（小吉浦、西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泗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塘、杨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0801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宝山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0801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上海河道建设有限公司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08013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宝山区</w:t>
            </w:r>
            <w:r w:rsidRPr="000225D1">
              <w:rPr>
                <w:rFonts w:hint="eastAsia"/>
                <w:sz w:val="18"/>
                <w:szCs w:val="18"/>
              </w:rPr>
              <w:t>2017</w:t>
            </w:r>
            <w:r w:rsidRPr="000225D1">
              <w:rPr>
                <w:rFonts w:hint="eastAsia"/>
                <w:sz w:val="18"/>
                <w:szCs w:val="18"/>
              </w:rPr>
              <w:t>年度建成区黑臭河道（南泗塘、东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茭泾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、走马塘）整治工程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08013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宝山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C202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sz w:val="18"/>
                <w:szCs w:val="18"/>
              </w:rPr>
              <w:t>中国五冶集团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C202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上海市何家湾排水系统新建工程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C202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宝山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C202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中国二十冶集团有限公司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C202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sz w:val="18"/>
                <w:szCs w:val="18"/>
              </w:rPr>
              <w:t>乾溪新村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排水系统新建工程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C2029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宝山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5636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上海市水利工程集团有限公司</w:t>
            </w:r>
            <w:r w:rsidRPr="005D2319">
              <w:rPr>
                <w:rFonts w:hint="eastAsia"/>
                <w:sz w:val="18"/>
                <w:szCs w:val="18"/>
              </w:rPr>
              <w:br/>
            </w:r>
            <w:r w:rsidRPr="005D2319">
              <w:rPr>
                <w:rFonts w:hint="eastAsia"/>
                <w:sz w:val="18"/>
                <w:szCs w:val="18"/>
              </w:rPr>
              <w:t>上海加缘园林绿化工程有限公司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5636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</w:t>
            </w:r>
            <w:r w:rsidRPr="000225D1">
              <w:rPr>
                <w:rFonts w:hint="eastAsia"/>
                <w:sz w:val="18"/>
                <w:szCs w:val="18"/>
              </w:rPr>
              <w:t>2014</w:t>
            </w:r>
            <w:r w:rsidRPr="000225D1">
              <w:rPr>
                <w:rFonts w:hint="eastAsia"/>
                <w:sz w:val="18"/>
                <w:szCs w:val="18"/>
              </w:rPr>
              <w:t>年度河道生态治理项目</w:t>
            </w:r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奉贤区海湾大学城周边水系工程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5636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奉贤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5636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上海奉贤市政建设工程有限公司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5636C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奉贤区海湾镇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引淡河重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污染河道整治工程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5636CD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奉贤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736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中铁上海工程局集团市政工程有限公司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736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奉贤东部污水处理厂一期、二期提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标改造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工程（一级</w:t>
            </w:r>
            <w:r w:rsidRPr="000225D1">
              <w:rPr>
                <w:rFonts w:hint="eastAsia"/>
                <w:sz w:val="18"/>
                <w:szCs w:val="18"/>
              </w:rPr>
              <w:t>A</w:t>
            </w:r>
            <w:r w:rsidRPr="000225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7369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奉贤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281C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上海奉贤建设发展（集团）有限公司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281C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奉贤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一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水厂配套原水清水管线工程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281CA8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奉贤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上海友都建筑工程有限公司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青浦区华新镇</w:t>
            </w:r>
            <w:r w:rsidRPr="000225D1">
              <w:rPr>
                <w:rFonts w:hint="eastAsia"/>
                <w:sz w:val="18"/>
                <w:szCs w:val="18"/>
              </w:rPr>
              <w:t>2017</w:t>
            </w:r>
            <w:r w:rsidRPr="000225D1">
              <w:rPr>
                <w:rFonts w:hint="eastAsia"/>
                <w:sz w:val="18"/>
                <w:szCs w:val="18"/>
              </w:rPr>
              <w:t>年黑臭河道综合整治工程（李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厍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江、三观堂河）等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27F99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青浦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上海建工四建集团有限公司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青浦第二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污水处理厂改扩建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青浦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上海市政建设有限公司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白鹤污水处理厂升级改造工程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427F9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青浦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D871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上海海防水利工程有限公司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D8717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嘉定区</w:t>
            </w:r>
            <w:r w:rsidRPr="000225D1">
              <w:rPr>
                <w:rFonts w:hint="eastAsia"/>
                <w:sz w:val="18"/>
                <w:szCs w:val="18"/>
              </w:rPr>
              <w:t>2017</w:t>
            </w:r>
            <w:r w:rsidRPr="000225D1">
              <w:rPr>
                <w:rFonts w:hint="eastAsia"/>
                <w:sz w:val="18"/>
                <w:szCs w:val="18"/>
              </w:rPr>
              <w:t>年黑臭河道整治工程（界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D8717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嘉定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5D2319" w:rsidRDefault="005D2319" w:rsidP="00A25C00">
            <w:pPr>
              <w:jc w:val="center"/>
              <w:rPr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上海市政工程设计研究总院（集团）有限公司</w:t>
            </w:r>
          </w:p>
          <w:p w:rsidR="005D2319" w:rsidRPr="005D2319" w:rsidRDefault="005D2319" w:rsidP="00A25C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5D2319">
              <w:rPr>
                <w:rFonts w:hint="eastAsia"/>
                <w:sz w:val="18"/>
                <w:szCs w:val="18"/>
              </w:rPr>
              <w:t>中铁上海工程局集团有限公司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A25C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上海大众嘉定污水处理有限公司提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标改造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A25C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嘉定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A25C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中铁四局集团有限公司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A25C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嘉定南翔污水处理厂一期工程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A25C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嘉定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上海惠中建设发展有限公司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上海市西部地区流域泄洪通道防洪堤防达标工程（金山区惠高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）</w:t>
            </w:r>
            <w:r w:rsidRPr="000225D1">
              <w:rPr>
                <w:rFonts w:hint="eastAsia"/>
                <w:sz w:val="18"/>
                <w:szCs w:val="18"/>
              </w:rPr>
              <w:t>1</w:t>
            </w:r>
            <w:r w:rsidRPr="000225D1">
              <w:rPr>
                <w:rFonts w:hint="eastAsia"/>
                <w:sz w:val="18"/>
                <w:szCs w:val="18"/>
              </w:rPr>
              <w:t>标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金山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上海市水利工程集团有限公司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上海市西部地区流域泄洪通道防洪堤防达标工程（金山区面杖港等）</w:t>
            </w:r>
            <w:r w:rsidRPr="000225D1">
              <w:rPr>
                <w:rFonts w:hint="eastAsia"/>
                <w:sz w:val="18"/>
                <w:szCs w:val="18"/>
              </w:rPr>
              <w:t>5</w:t>
            </w:r>
            <w:r w:rsidRPr="000225D1">
              <w:rPr>
                <w:rFonts w:hint="eastAsia"/>
                <w:sz w:val="18"/>
                <w:szCs w:val="18"/>
              </w:rPr>
              <w:t>标段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金山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上海浦西建筑工程有限公司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上海市西部地区流域泄洪通道防洪堤防达标工程</w:t>
            </w:r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金山区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蒲泽塘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等</w:t>
            </w:r>
            <w:r w:rsidRPr="000225D1">
              <w:rPr>
                <w:rFonts w:hint="eastAsia"/>
                <w:sz w:val="18"/>
                <w:szCs w:val="18"/>
              </w:rPr>
              <w:t>4</w:t>
            </w:r>
            <w:r w:rsidRPr="000225D1">
              <w:rPr>
                <w:rFonts w:hint="eastAsia"/>
                <w:sz w:val="18"/>
                <w:szCs w:val="18"/>
              </w:rPr>
              <w:t>标段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2961D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金山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C07A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上海汀滢环保科技有限公司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C07A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金山新城老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红旗港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河道整治工程（一期）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C07A64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金山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7048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sz w:val="18"/>
                <w:szCs w:val="18"/>
              </w:rPr>
              <w:t>长业建设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7048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上海市金山区新江水质净化二厂及配套管网工程污水处理厂工程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704816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金山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8230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上海普陀市政建设养护有限公司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8230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西乡路（平利路</w:t>
            </w:r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新村路）道路积水改善工程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8230A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普陀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上海汀滢环保科技有限公司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普陀区水环境综合治理工程（中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槎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浦水系、张华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浜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水系、朝阳水系生态治理工程）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C201C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普陀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34166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上海陈政市政工程有限公司</w:t>
            </w:r>
          </w:p>
        </w:tc>
        <w:tc>
          <w:tcPr>
            <w:tcW w:w="3969" w:type="dxa"/>
            <w:vAlign w:val="center"/>
          </w:tcPr>
          <w:p w:rsidR="005D2319" w:rsidRPr="00FB556A" w:rsidRDefault="005D2319" w:rsidP="003416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FB556A">
              <w:rPr>
                <w:rFonts w:hint="eastAsia"/>
                <w:sz w:val="18"/>
                <w:szCs w:val="18"/>
              </w:rPr>
              <w:t>长宁</w:t>
            </w:r>
            <w:proofErr w:type="gramStart"/>
            <w:r w:rsidRPr="00FB556A">
              <w:rPr>
                <w:rFonts w:hint="eastAsia"/>
                <w:sz w:val="18"/>
                <w:szCs w:val="18"/>
              </w:rPr>
              <w:t>区许浦港</w:t>
            </w:r>
            <w:proofErr w:type="gramEnd"/>
            <w:r w:rsidRPr="00FB556A">
              <w:rPr>
                <w:rFonts w:hint="eastAsia"/>
                <w:sz w:val="18"/>
                <w:szCs w:val="18"/>
              </w:rPr>
              <w:t>河道整治工程（长宁段）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34166E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长宁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5405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上海市水利工程集团有限公司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54053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2017</w:t>
            </w:r>
            <w:r w:rsidRPr="000225D1">
              <w:rPr>
                <w:rFonts w:hint="eastAsia"/>
                <w:sz w:val="18"/>
                <w:szCs w:val="18"/>
              </w:rPr>
              <w:t>年小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涞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港（</w:t>
            </w:r>
            <w:r w:rsidRPr="000225D1">
              <w:rPr>
                <w:rFonts w:hint="eastAsia"/>
                <w:sz w:val="18"/>
                <w:szCs w:val="18"/>
              </w:rPr>
              <w:t>G50~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庙桥港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）黑臭河道综合整治工程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54053A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松江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DF4D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上海海防水利工程有限公司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DF4D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上海市西部地区流域泄洪通道防洪堤防达标工程（松江区南湾港等）</w:t>
            </w:r>
            <w:r w:rsidRPr="000225D1">
              <w:rPr>
                <w:rFonts w:hint="eastAsia"/>
                <w:sz w:val="18"/>
                <w:szCs w:val="18"/>
              </w:rPr>
              <w:t>1</w:t>
            </w:r>
            <w:r w:rsidRPr="000225D1">
              <w:rPr>
                <w:rFonts w:hint="eastAsia"/>
                <w:sz w:val="18"/>
                <w:szCs w:val="18"/>
              </w:rPr>
              <w:t>标段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DF4D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松江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081F9B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proofErr w:type="gramStart"/>
            <w:r w:rsidRPr="000225D1">
              <w:rPr>
                <w:rFonts w:hint="eastAsia"/>
                <w:color w:val="000000"/>
                <w:sz w:val="18"/>
                <w:szCs w:val="18"/>
              </w:rPr>
              <w:t>上海申鼎建设</w:t>
            </w:r>
            <w:proofErr w:type="gramEnd"/>
            <w:r w:rsidRPr="000225D1">
              <w:rPr>
                <w:rFonts w:hint="eastAsia"/>
                <w:color w:val="000000"/>
                <w:sz w:val="18"/>
                <w:szCs w:val="18"/>
              </w:rPr>
              <w:t>科技（集团）有限公司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081F9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闵行区郊野公园西扩区水系沟通工程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C201C1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闵行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C455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中国建筑第八工程局有限公司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C455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虹许、虹梅雨水泵站及总管新建工程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C455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闵行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上海黄浦市政养护管理有限公司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南京东路（河南路</w:t>
            </w:r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中山东一路）道路积水改善工程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静安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上海静安市政工程有限公司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余姚路（武宁路</w:t>
            </w:r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延平路）道路积水改善工程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静安</w:t>
            </w:r>
          </w:p>
        </w:tc>
      </w:tr>
      <w:tr w:rsidR="005D2319" w:rsidTr="00C201C1">
        <w:tc>
          <w:tcPr>
            <w:tcW w:w="709" w:type="dxa"/>
            <w:vAlign w:val="center"/>
          </w:tcPr>
          <w:p w:rsidR="005D2319" w:rsidRPr="003E2AB0" w:rsidRDefault="005D2319" w:rsidP="003E2AB0">
            <w:pPr>
              <w:pStyle w:val="a8"/>
              <w:numPr>
                <w:ilvl w:val="0"/>
                <w:numId w:val="3"/>
              </w:numPr>
              <w:ind w:firstLineChars="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上海市水利工程集团有限公司</w:t>
            </w:r>
          </w:p>
        </w:tc>
        <w:tc>
          <w:tcPr>
            <w:tcW w:w="3969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225D1">
              <w:rPr>
                <w:rFonts w:hint="eastAsia"/>
                <w:sz w:val="18"/>
                <w:szCs w:val="18"/>
              </w:rPr>
              <w:t>虹口港（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汉阳路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-</w:t>
            </w:r>
            <w:r w:rsidRPr="000225D1">
              <w:rPr>
                <w:rFonts w:hint="eastAsia"/>
                <w:sz w:val="18"/>
                <w:szCs w:val="18"/>
              </w:rPr>
              <w:t>东大名路）防汛</w:t>
            </w:r>
            <w:proofErr w:type="gramStart"/>
            <w:r w:rsidRPr="000225D1">
              <w:rPr>
                <w:rFonts w:hint="eastAsia"/>
                <w:sz w:val="18"/>
                <w:szCs w:val="18"/>
              </w:rPr>
              <w:t>墙综合</w:t>
            </w:r>
            <w:proofErr w:type="gramEnd"/>
            <w:r w:rsidRPr="000225D1">
              <w:rPr>
                <w:rFonts w:hint="eastAsia"/>
                <w:sz w:val="18"/>
                <w:szCs w:val="18"/>
              </w:rPr>
              <w:t>改造工程</w:t>
            </w:r>
          </w:p>
        </w:tc>
        <w:tc>
          <w:tcPr>
            <w:tcW w:w="709" w:type="dxa"/>
            <w:vAlign w:val="center"/>
          </w:tcPr>
          <w:p w:rsidR="005D2319" w:rsidRPr="000225D1" w:rsidRDefault="005D2319" w:rsidP="0001314C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0225D1">
              <w:rPr>
                <w:rFonts w:hint="eastAsia"/>
                <w:color w:val="000000"/>
                <w:sz w:val="18"/>
                <w:szCs w:val="18"/>
              </w:rPr>
              <w:t>虹口</w:t>
            </w:r>
          </w:p>
        </w:tc>
      </w:tr>
    </w:tbl>
    <w:p w:rsidR="003E2AB0" w:rsidRDefault="003E2AB0" w:rsidP="00C201C1">
      <w:pPr>
        <w:jc w:val="left"/>
        <w:rPr>
          <w:rFonts w:ascii="Times New Roman" w:eastAsia="仿宋" w:hAnsi="Times New Roman"/>
          <w:sz w:val="30"/>
          <w:szCs w:val="30"/>
        </w:rPr>
      </w:pPr>
    </w:p>
    <w:p w:rsidR="003E2AB0" w:rsidRDefault="003E2AB0">
      <w:pPr>
        <w:widowControl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br w:type="page"/>
      </w:r>
    </w:p>
    <w:p w:rsidR="004649EA" w:rsidRPr="00C21D27" w:rsidRDefault="00C21D27" w:rsidP="00C21D27">
      <w:pPr>
        <w:jc w:val="center"/>
        <w:rPr>
          <w:rFonts w:ascii="黑体" w:eastAsia="黑体" w:hAnsi="黑体"/>
          <w:sz w:val="36"/>
          <w:szCs w:val="36"/>
        </w:rPr>
      </w:pPr>
      <w:r w:rsidRPr="00C21D27">
        <w:rPr>
          <w:rFonts w:ascii="黑体" w:eastAsia="黑体" w:hAnsi="黑体" w:hint="eastAsia"/>
          <w:sz w:val="36"/>
          <w:szCs w:val="36"/>
        </w:rPr>
        <w:lastRenderedPageBreak/>
        <w:t>交通工程专业</w:t>
      </w:r>
    </w:p>
    <w:tbl>
      <w:tblPr>
        <w:tblW w:w="8647" w:type="dxa"/>
        <w:tblInd w:w="-34" w:type="dxa"/>
        <w:tblLook w:val="04A0"/>
      </w:tblPr>
      <w:tblGrid>
        <w:gridCol w:w="709"/>
        <w:gridCol w:w="2694"/>
        <w:gridCol w:w="4252"/>
        <w:gridCol w:w="992"/>
      </w:tblGrid>
      <w:tr w:rsidR="00C21D27" w:rsidRPr="00171D03" w:rsidTr="0004487E">
        <w:trPr>
          <w:trHeight w:val="5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F8188C" w:rsidRDefault="00C21D27" w:rsidP="00044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F8188C" w:rsidRDefault="00C21D27" w:rsidP="00044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F8188C" w:rsidRDefault="00C21D27" w:rsidP="00044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工地</w:t>
            </w:r>
            <w:r w:rsidRPr="00171D0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及标段</w:t>
            </w:r>
            <w:r w:rsidRPr="00F8188C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171D03" w:rsidRDefault="00C21D27" w:rsidP="0004487E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171D03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区域</w:t>
            </w:r>
          </w:p>
        </w:tc>
      </w:tr>
      <w:tr w:rsidR="00C21D27" w:rsidRPr="00171D03" w:rsidTr="0004487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沿江通道越江隧道（浦西牡丹江路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浦东外环线）新建工程Ⅰ标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宝山区、浦东新区</w:t>
            </w:r>
          </w:p>
        </w:tc>
      </w:tr>
      <w:tr w:rsidR="00C21D27" w:rsidRPr="00171D03" w:rsidTr="008858B2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上海城建市政工程（集团）有限公司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公路入城（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G15-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嘉闵高架）段新建工程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S26R-5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S7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S20-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主线收费站）新建工程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北翟路（外环线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中环线）新建工程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BD-2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中铁二十四局集团有限公司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公路入城（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G15-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嘉闵高架）段新建工程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S26R-6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中交第一航务工程局有限公司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公路入城（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G15-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嘉闵高架）段新建工程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S26R-7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中交第一航务工程局有限公司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公路入城（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G15-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嘉闵高架）段新建工程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S26R-4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金廊公路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（松江界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亭枫公路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公路入城（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G15-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嘉闵高架）段新建工程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S26R-3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中国中铁股份有限公司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S7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S20-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主线收费站）新建工程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北翟路（外环线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中环线）新建工程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BD-1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中交第三航务工程局有限公司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大治河西枢纽新建二线船闸工程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中铁十二局集团有限公司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大芦线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航道整治工程二期（老港书院段）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上海浦东新区建设（集团）有限公司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大芦线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航道整治工程二期（老港书院段）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上海城建道路工程有限公司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上海国际航运中心洋山深水港区四期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工程港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外道路及跨桥线工程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洋山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中建港务有限公司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上海国际航运中心洋山深水港区四期工程生产辅助管理区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洋山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中交第三航务工程局有限公司、中建港务有限公司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上海国际航运中心洋山深水港区四期工程道路堆场工程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洋山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上海市政建设有限公司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大芦线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航道整治工程二期（航头新场段）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浙江中成建工集团有限公司、上海大润港务建设集团有限公司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上海吴淞口国际邮轮码头后续工程生产与辅助建筑物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上游客运大楼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上海宝冶集团有限公司、上海三航奔腾建设工程有限公司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上海吴淞口国际邮轮码头后续工程生产与辅助建筑物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下游客运大楼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上海交通建设总承包有限公司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赵家沟东段航道整治（航道部分）工程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上海市浦东新区建设（集团）有限公司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大芦线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航道整治工程二期（航头新场段）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诸光路通道新建工程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北横通道新建工程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长宁区、普陀区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北横通道新建工程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龙耀路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越江隧道新建工程（济阳路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长清路）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上海市基础工程集团有限公司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周家嘴路越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江隧道新建工程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杨浦区、浦东新区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中交第三航务工程局有限公司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嘉闵高架（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S33-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莘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松路）道路新建工程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上海浦东国际机场三期扩建工程捷运系统车站及工作区间装修、安装和车辆基地工程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崇明东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滩启动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区规划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Z1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路东段道路新建工程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中山南路地下通道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嘉闵高架（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S33-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莘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松路）道路新建工程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中铁十五局集团有限公司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虹梅南路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金海路通道（虹梅南路段）新建工程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S32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公路嘉闵立交及收费广场工程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中铁三局集团有限公司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号线轨道工程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中铁上海工程局集团有限公司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上海轨道交通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号线工程陈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太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路定修段改扩建工程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中铁电气化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局集团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第一工程有限公司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号线三期工程机电设备采购及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安装总</w:t>
            </w:r>
            <w:proofErr w:type="gramEnd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承包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上海建工一建集团有限公司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中铁四局集团电气化工程有限公司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C21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标接触网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上海市政建设有限公司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号线二期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中交隧道工程局有限公司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中科路站</w:t>
            </w:r>
            <w:proofErr w:type="gramEnd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、华夏中路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中科路、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中科路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学林路、学林路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张江路区间及出场线区间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109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标学林路</w:t>
            </w:r>
            <w:proofErr w:type="gramEnd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站、张江路站土建施工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proofErr w:type="gramStart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成</w:t>
            </w:r>
            <w:proofErr w:type="gramEnd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山路站、长清路站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成山路站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东明路站区间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润建设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北蔡站、陈春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东路站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北蔡站、北蔡站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下南路站区间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上海市基础工程集团有限公司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标华鹏路</w:t>
            </w:r>
            <w:proofErr w:type="gramEnd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站、下南路站土建工程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中铁二局工程有限公司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标东明路站、东明路站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华鹏路站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下南路站区间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腾达建设集团股份有限公司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莲溪路站、陈春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东路站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莲溪路站区间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中铁上海工程局集团有限公司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中铁十九局集团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上海市机械施工集团有限公司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中铁七局有限公司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中铁十六局集团有限公司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润建设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上海建工七建集团有限公司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号线土建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中交第一公路工程局有限公司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号线土建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号线上海市轨道交通网络运营指挥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调度大楼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号线土建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中铁上海工程局集团有限公司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号线土建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中铁一局集团有限公司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号线土建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上海市基础工程集团有限公司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号线土建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上海城建市政工程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号线土建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徐汇区、闵行区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中铁十一局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集团电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务工程有限公司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号线接触轨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上海建工四建集团有限公司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上海市浦东新区建设（集团）有限公司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中铁一局集团有限公司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中铁二局工程有限公司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中铁四局集团有限公司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润建设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中铁二局工程有限公司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中铁十四局集团有限公司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腾达建设集团股份有限公司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号线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上海市政工程设计研究总院集团有限公司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南桥新城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东方体育中心快速公交系统工程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奉贤区、浦东新区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华汇建设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内江路公交停车场多层车库消防设施整治维护项目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龙元建设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祁华路公交枢纽新建工程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圳鑫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公交电车新民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整流站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房屋及设备综合整治维护项目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上海浦兴路桥建设工程有限公司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六奉公路（周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沪南公路）新建工程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上海城建市政工程（集团）有限公司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田林路下穿中环线地道工程田林路下穿中环线地道新建工程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上海新虹口市政建设有限公司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虹口区北宝兴路（广中路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柳营路）道路大修工程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虹口区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浙江舜江建设集团有限公司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共和新路（交通路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芷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江西路、柳营路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延长路、广中路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灵石路）道路大修工程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上海建工五建集团有限公司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东明路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环林西路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芦恒路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东西通道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上海市基础工程集团有限公司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东西通道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腾达建设集团股份有限公司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东西通道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华发路（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老沪闵路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长华路）道路新建工程一期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上海市浦东新区建设（集团）有限公司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六奉公路（周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沪南公路）新建工程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上海市基础工程集团有限公司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锦绣东路（金槐路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顾唐路）道路新建工程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上海市浦东新区建设（集团）有限公司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凌空路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迎宾大道立交改建工程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上海两港市政工程有限公司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唐黄路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（华夏东路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上海徐汇市政工程有限公司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武宣路（南宁路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—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石龙路）道路新建工程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徐汇区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上海市政工程设计研究总院（集团）有限公司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南浦大桥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W3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匝道大修工程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上海市政工程设计研究总院（集团）有限公司、江西有色建设集团有限公司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本市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断头河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治理配套道路（宝钱公路）大修工程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淞沪路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三门路下立交工程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上海宝山公路工程建设有限公司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牡丹江路（漠河路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富锦路）道路大修工程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上海成基市政建设发展有限公司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金沙江路地道整治工程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上海泰和市政建设维修有限公司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铁山路（泰和路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交集团码头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）道路整治工程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上海建溧建设集团有限公司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泾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力西路（北翟路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污泥站）道路大修工程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上海宝山公路工程建设有限公司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东林路道路大修工程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上海宝建（集团）有限公司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东林路（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宝杨路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漠河路）道路大修工程二标段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上海宝山公路工程建设有限公司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漠河路（同济路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东林路）道路大修工程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上海吴淞市政建设有限公司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漠河路（同济路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东林路）道路大修工程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上海浦东路桥建设股份有限公司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杨高路（世纪大道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浦建路）道路改建工程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上海隧道工程有限公司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杨高路（世纪大道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浦建路）道路改建工程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上海建工二建集团有限公司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杨高路（世纪大道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浦建路）道路改建工程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上海宝山公路工程建设有限公司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S20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K71+691-K72+977)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路面大修工程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中交第一公路勘察设计研究院有限公司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本市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断头河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治理配套道路（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G1501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S5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立交匝道）大修工程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中国建筑第八工程局有限公司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本市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断头河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治理配套道路（宝安公路）大修工程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上海水务建设工程有限公司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纪鹤路道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路新建工程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上海浦东公路养护建设有限公司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环南大道外圈（罗山路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-S1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）维修工程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新建莲花路地铁两层连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廊工程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闵行区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上海浦东公路养护建设有限公司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环南大道外圈（徐浦大桥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沪南公路）中修工程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上海成基市政建设发展有限公司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虹桥枢纽（核心区）综合整治工程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上海弘路建设发展有限公司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奉贤区环城东路狄家港桥大修工程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上海弘路建设发展有限公司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平庄西路下行中修工程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奉贤区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上海盛鑫建设工程有限公司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桃浦路（定边路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三源路）道路整治工程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普陀区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上海崇明市政工程有限公司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S128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陈海公路白改黑大修工程一标段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上海公路桥梁（集团）有限公司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S128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陈海公路白改黑大修工程二标段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崇明区</w:t>
            </w:r>
            <w:proofErr w:type="gramEnd"/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上海杨浦市政养护建设工程有限公司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平凉路（内江路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军工路）积水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点改善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道路工程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上海城建市政工程（集团）有限公司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翔大型居住社区陈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翔路（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沪宜公路</w:t>
            </w:r>
            <w:proofErr w:type="gramEnd"/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芳林路）改建工程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嘉定区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上海金鹿建设（集团）有限公司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天山西路（中环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淞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虹）道路中修工程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长宁区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上海建工集团股份有限公司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G15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公路</w:t>
            </w:r>
            <w:proofErr w:type="gramStart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松浦二桥</w:t>
            </w:r>
            <w:proofErr w:type="gramEnd"/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以南大修工程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C21D27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标段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金山区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上海市政工程设计研究总院（集团）有限公司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杨浦大桥大修工程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杨浦区、浦东新区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上海高架养护管理有限公司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共和新路（交通路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共康路）南北高</w:t>
            </w: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架综合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整治工程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静安区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C21D27" w:rsidRPr="00171D03" w:rsidTr="008858B2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E7F15" w:rsidRDefault="00C21D27" w:rsidP="0004487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CE7F1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上海两港市政工程有限公司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崇景路</w:t>
            </w:r>
            <w:proofErr w:type="gramEnd"/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S20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辅道</w:t>
            </w:r>
            <w:r w:rsidRPr="00C21D27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-</w:t>
            </w: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沿江通道西侧）改建工程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D27" w:rsidRPr="00C21D27" w:rsidRDefault="00C21D27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21D2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浦东新区</w:t>
            </w:r>
          </w:p>
        </w:tc>
      </w:tr>
    </w:tbl>
    <w:p w:rsidR="00EF444C" w:rsidRDefault="00EF444C" w:rsidP="00C21D27">
      <w:pPr>
        <w:jc w:val="left"/>
        <w:rPr>
          <w:rFonts w:ascii="Times New Roman" w:eastAsia="仿宋" w:hAnsi="Times New Roman"/>
          <w:sz w:val="30"/>
          <w:szCs w:val="30"/>
        </w:rPr>
      </w:pPr>
    </w:p>
    <w:p w:rsidR="00EF444C" w:rsidRDefault="00EF444C">
      <w:pPr>
        <w:widowControl/>
        <w:jc w:val="left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br w:type="page"/>
      </w:r>
    </w:p>
    <w:p w:rsidR="00C21D27" w:rsidRDefault="00EF444C" w:rsidP="00EF444C">
      <w:pPr>
        <w:jc w:val="center"/>
        <w:rPr>
          <w:rFonts w:ascii="黑体" w:eastAsia="黑体" w:hAnsi="黑体"/>
          <w:sz w:val="36"/>
          <w:szCs w:val="36"/>
        </w:rPr>
      </w:pPr>
      <w:r w:rsidRPr="00EF444C">
        <w:rPr>
          <w:rFonts w:ascii="黑体" w:eastAsia="黑体" w:hAnsi="黑体" w:hint="eastAsia"/>
          <w:sz w:val="36"/>
          <w:szCs w:val="36"/>
        </w:rPr>
        <w:lastRenderedPageBreak/>
        <w:t>管线工程专业</w:t>
      </w:r>
    </w:p>
    <w:tbl>
      <w:tblPr>
        <w:tblW w:w="8506" w:type="dxa"/>
        <w:tblInd w:w="-176" w:type="dxa"/>
        <w:tblLook w:val="04A0"/>
      </w:tblPr>
      <w:tblGrid>
        <w:gridCol w:w="789"/>
        <w:gridCol w:w="3200"/>
        <w:gridCol w:w="2080"/>
        <w:gridCol w:w="2437"/>
      </w:tblGrid>
      <w:tr w:rsidR="00EF444C" w:rsidRPr="00F02B76" w:rsidTr="00EF444C">
        <w:trPr>
          <w:trHeight w:val="79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EF444C" w:rsidRDefault="00EF444C" w:rsidP="000448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F444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EF444C" w:rsidRDefault="00EF444C" w:rsidP="000448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F444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EF444C" w:rsidRDefault="00EF444C" w:rsidP="000448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F444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工程路段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EF444C" w:rsidRDefault="00EF444C" w:rsidP="0004487E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F444C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参建单位</w:t>
            </w:r>
          </w:p>
        </w:tc>
      </w:tr>
      <w:tr w:rsidR="00EF444C" w:rsidRPr="00F02B76" w:rsidTr="00EF444C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浦东煤气厂出厂</w:t>
            </w: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管改造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东葛路（</w:t>
            </w: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东靖路-东靖路向北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790米）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上海煤气第二管线工程有限公司</w:t>
            </w:r>
          </w:p>
        </w:tc>
      </w:tr>
      <w:tr w:rsidR="00EF444C" w:rsidRPr="00F02B76" w:rsidTr="00EF444C">
        <w:trPr>
          <w:trHeight w:val="720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宝钱公路（新宝-墨玉北）燃气高压排管工程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宝钱公路（新宝-墨玉北）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上海煤气第二管线工程有限公司</w:t>
            </w:r>
          </w:p>
        </w:tc>
      </w:tr>
      <w:tr w:rsidR="00EF444C" w:rsidRPr="00F02B76" w:rsidTr="00EF444C">
        <w:trPr>
          <w:trHeight w:val="630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宝钱公路（新宝-墨玉北）燃气高压排管工程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宝钱公路（新宝-墨玉北）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上海春岭市政工程有限公司</w:t>
            </w:r>
          </w:p>
        </w:tc>
      </w:tr>
      <w:tr w:rsidR="00EF444C" w:rsidRPr="00F02B76" w:rsidTr="00EF444C">
        <w:trPr>
          <w:trHeight w:val="60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余姚路（武宁南路-延平路）道路积水改善工程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余姚路（武宁南路-延平路）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上海静安市政工程有限公司</w:t>
            </w:r>
          </w:p>
        </w:tc>
      </w:tr>
      <w:tr w:rsidR="00EF444C" w:rsidRPr="00F02B76" w:rsidTr="00EF444C">
        <w:trPr>
          <w:trHeight w:val="63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横沙岛集约化供水工程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长兴岛-横沙岛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上海自来水管线工程有限公司</w:t>
            </w:r>
          </w:p>
        </w:tc>
      </w:tr>
      <w:tr w:rsidR="00EF444C" w:rsidRPr="00F02B76" w:rsidTr="00EF444C">
        <w:trPr>
          <w:trHeight w:val="64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鸿兴路积水改善工程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鸿兴路（中兴路-永兴路）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上海增叙建设发展有限公司</w:t>
            </w:r>
          </w:p>
        </w:tc>
      </w:tr>
      <w:tr w:rsidR="00EF444C" w:rsidRPr="00F02B76" w:rsidTr="00EF444C">
        <w:trPr>
          <w:trHeight w:val="69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公兴路道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路积水改善工程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公兴路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（中兴路-永兴路）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上海市静安区市政养护有限公司</w:t>
            </w:r>
          </w:p>
        </w:tc>
      </w:tr>
      <w:tr w:rsidR="00EF444C" w:rsidRPr="00F02B76" w:rsidTr="00EF444C">
        <w:trPr>
          <w:trHeight w:val="570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南桥南</w:t>
            </w: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桥大型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居住区外围道路污水总管完善工程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金海公路东侧（浦南运河</w:t>
            </w: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南侧-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西部污水厂）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上海锦水建设（集团）有限公司</w:t>
            </w:r>
          </w:p>
        </w:tc>
      </w:tr>
      <w:tr w:rsidR="00EF444C" w:rsidRPr="00F02B76" w:rsidTr="00EF444C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桃</w:t>
            </w: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浦科技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智慧城综合管廊工程（一期）一标段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景泰路（古浪-武威）敦煌路（古浪-武威）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上海建工集团股份有限公司</w:t>
            </w:r>
          </w:p>
        </w:tc>
      </w:tr>
      <w:tr w:rsidR="00EF444C" w:rsidRPr="00F02B76" w:rsidTr="00EF444C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西乡路（平利-新村）道路积水改善工程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西乡路（平利-新村）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上海普陀市政建设养护有限公司</w:t>
            </w:r>
          </w:p>
        </w:tc>
      </w:tr>
      <w:tr w:rsidR="00EF444C" w:rsidRPr="00F02B76" w:rsidTr="00EF444C">
        <w:trPr>
          <w:trHeight w:val="585"/>
        </w:trPr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奉贤庄行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35KV变电站扩建工程（送电工程）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南千镇环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镇南路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国网上海市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电力公司奉贤供电公司</w:t>
            </w:r>
          </w:p>
        </w:tc>
      </w:tr>
      <w:tr w:rsidR="00EF444C" w:rsidRPr="00F02B76" w:rsidTr="00EF444C">
        <w:trPr>
          <w:trHeight w:val="585"/>
        </w:trPr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奉贤庄行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36KV变电站扩建工程（送电工程）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南千镇环</w:t>
            </w:r>
            <w:proofErr w:type="gramEnd"/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镇南路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上海东捷建设（集团）有限公司</w:t>
            </w:r>
          </w:p>
        </w:tc>
      </w:tr>
      <w:tr w:rsidR="00EF444C" w:rsidRPr="00F02B76" w:rsidTr="00EF444C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横沙岛集约化供水工程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横沙岛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上海水务建设工程有限公司</w:t>
            </w:r>
          </w:p>
        </w:tc>
      </w:tr>
      <w:tr w:rsidR="00EF444C" w:rsidRPr="00F02B76" w:rsidTr="00EF444C">
        <w:trPr>
          <w:trHeight w:val="58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松江区居民住宅二次供水设施改造（方松、永丰、岳阳、中山街道）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松江区（方松、永丰、岳阳、中山街道）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44C" w:rsidRPr="00F02B76" w:rsidRDefault="00EF444C" w:rsidP="0004487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2B7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上海自来水管线工程有限公司</w:t>
            </w:r>
          </w:p>
        </w:tc>
      </w:tr>
    </w:tbl>
    <w:p w:rsidR="00EF444C" w:rsidRDefault="00EF444C" w:rsidP="00EF444C">
      <w:pPr>
        <w:jc w:val="left"/>
        <w:rPr>
          <w:rFonts w:ascii="黑体" w:eastAsia="黑体" w:hAnsi="黑体"/>
          <w:sz w:val="36"/>
          <w:szCs w:val="36"/>
        </w:rPr>
      </w:pPr>
    </w:p>
    <w:p w:rsidR="00EF444C" w:rsidRDefault="00EF444C">
      <w:pPr>
        <w:widowControl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br w:type="page"/>
      </w:r>
    </w:p>
    <w:p w:rsidR="00EF444C" w:rsidRDefault="00EF444C" w:rsidP="00EF444C">
      <w:pPr>
        <w:jc w:val="center"/>
        <w:rPr>
          <w:rFonts w:ascii="黑体" w:eastAsia="黑体" w:hAnsi="Times New Roman"/>
          <w:sz w:val="36"/>
          <w:szCs w:val="36"/>
        </w:rPr>
      </w:pPr>
      <w:r>
        <w:rPr>
          <w:rFonts w:ascii="Times New Roman" w:eastAsia="仿宋_GB2312" w:hAnsi="Times New Roman" w:hint="eastAsia"/>
          <w:sz w:val="36"/>
          <w:szCs w:val="36"/>
        </w:rPr>
        <w:lastRenderedPageBreak/>
        <w:t>2017</w:t>
      </w:r>
      <w:r>
        <w:rPr>
          <w:rFonts w:ascii="黑体" w:eastAsia="黑体" w:hAnsi="Times New Roman" w:hint="eastAsia"/>
          <w:sz w:val="36"/>
          <w:szCs w:val="36"/>
        </w:rPr>
        <w:t>年度上海市文明场站公示名单</w:t>
      </w:r>
    </w:p>
    <w:tbl>
      <w:tblPr>
        <w:tblW w:w="0" w:type="auto"/>
        <w:tblInd w:w="103" w:type="dxa"/>
        <w:tblLayout w:type="fixed"/>
        <w:tblLook w:val="0000"/>
      </w:tblPr>
      <w:tblGrid>
        <w:gridCol w:w="640"/>
        <w:gridCol w:w="4468"/>
        <w:gridCol w:w="3402"/>
      </w:tblGrid>
      <w:tr w:rsidR="00EF444C" w:rsidTr="0004487E">
        <w:trPr>
          <w:cantSplit/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场站名称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主管单位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上海城建物资有限公司新龙华分公司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上海建工四建集团有限公司设备工程公司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临沧路仓库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上海建工四建集团有限公司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上海建工一建集团有限公司材料工程公司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宝山租赁站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上海建工一建集团有限公司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上海隧道工程有限公司机械制造分公司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润建设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集团股份有限公司机施分公司枫泾基地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宏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润建设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集团股份有限公司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上海住总工程材料有限公司临港分公司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上海城建预制构件有限公司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上海城建市政工程（集团）有限公司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上海城建物资有限公司浦东分公司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上海申迪园林投资建设有限公司种植土生产基地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上海园林（集团）有限公司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上海建工七建集团有限公司机械施工工程公司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钢设备分公司通海路仓库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上海建工七建集团有限公司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上海建工材料工程有限公司第一分公司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上海建工四建集团有限公司设备工程公司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漕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宝路基地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上海建工四建集团有限公司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上海建工一建集团有限公司材料工程公司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三林租赁站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上海建工一建集团有限公司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上海浦东混凝土制品有限公司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上海建工材料工程有限公司第一构件厂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上海市基础工程集团有限公司民星路基地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上海市基础工程集团有限公司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上海隧道工程有限公司构件分公司陈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太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路基地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上海建工材料工程有限公司机运分公司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</w:t>
            </w:r>
            <w:r>
              <w:rPr>
                <w:rFonts w:hint="eastAsia"/>
                <w:color w:val="000000"/>
                <w:sz w:val="20"/>
                <w:szCs w:val="20"/>
              </w:rPr>
              <w:t>水产路基地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上海浦升混凝土有限公司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上海建工材料工程有限公司第七构件厂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有限公司隧嘉混凝土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上海隧道工程有限公司构件分公司嘉松基地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中铁二十三局集团轨道交通工程有限公司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上海分公司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中铁二十三局集团轨道交通工程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hint="eastAsia"/>
                <w:color w:val="000000"/>
                <w:sz w:val="20"/>
                <w:szCs w:val="20"/>
              </w:rPr>
              <w:t>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上海东南混凝土有限公司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上海市基础工程集团有限公司铁山路基地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上海市基础工程集团有限公司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上海建工一建集团有限公司机械工程公司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盘古路场站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上海建工一建集团有限公司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上海建工二建集团有限公司机械施工工程公司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上海建工二建集团有限公司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上海建工四建集团有限公司设备工程公司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hint="eastAsia"/>
                <w:color w:val="000000"/>
                <w:sz w:val="20"/>
                <w:szCs w:val="20"/>
              </w:rPr>
              <w:t>江桥路仓库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上海建工四建集团有限公司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上海公路桥梁（集团）有限公司机施公司预制厂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上海公路桥梁（集团）有限公司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上海隧道工程有限公司盾构工程分公司塘湾基地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上海隧道工程有限公司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上海嘉南混凝土有限公司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上海水务建设工程有限公司管道工程公司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上海水务建设工程有限公司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上海住总工程材料有限公司下沙分公司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上海城建道路工程有限公司沥青混凝土二厂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上海公路桥梁（集团）有限公司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上海建工材料工程有限公司第四构件厂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上海城建物资有限公司军工路分公司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上海城建物资有限公司解放岛分公司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上海建工嘉罗混凝土有限公司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上海建工材料工程有限公司第三构件厂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上海市机械施工集团有限公司南翔基地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上海市机械施工集团有限公司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上海市机械施工集团有限公司第二工程公司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上海市机械施工集团有限公司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上海城建道路工程有限公司芦潮港分公司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上海公路桥梁（集团）有限公司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上海市基础工程集团有限公司军工路基地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上海市基础工程集团有限公司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上海城建物资有限公司高行分公司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上海虹翔混凝土有限公司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上海建工材料工程有限公司第九分公司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</w:t>
            </w:r>
            <w:r>
              <w:rPr>
                <w:rFonts w:hint="eastAsia"/>
                <w:color w:val="000000"/>
                <w:sz w:val="20"/>
                <w:szCs w:val="20"/>
              </w:rPr>
              <w:t>宏成搅拌站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上海建工材料工程有限公司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上海城建物资有限公司住凝汽运装卸分公司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上海住总工程材料有限公司阪申新型材料分公司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上海城建物资有限公司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上海城建市政工程（集团）有限公司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机械顶进公司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上海城建集团市政（集团）有限公司</w:t>
            </w:r>
          </w:p>
        </w:tc>
      </w:tr>
      <w:tr w:rsidR="00EF444C" w:rsidTr="0004487E">
        <w:trPr>
          <w:trHeight w:val="525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上海城建道路工程有限公司第一分公司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4C" w:rsidRDefault="00EF444C" w:rsidP="000448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上海公路桥梁（集团）有限公司</w:t>
            </w:r>
          </w:p>
        </w:tc>
      </w:tr>
    </w:tbl>
    <w:p w:rsidR="00EF444C" w:rsidRPr="00EF444C" w:rsidRDefault="00EF444C" w:rsidP="00EF444C">
      <w:pPr>
        <w:jc w:val="left"/>
        <w:rPr>
          <w:rFonts w:ascii="黑体" w:eastAsia="黑体" w:hAnsi="黑体"/>
          <w:sz w:val="36"/>
          <w:szCs w:val="36"/>
        </w:rPr>
      </w:pPr>
    </w:p>
    <w:sectPr w:rsidR="00EF444C" w:rsidRPr="00EF444C" w:rsidSect="00771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109" w:rsidRDefault="00751109" w:rsidP="004649EA">
      <w:r>
        <w:separator/>
      </w:r>
    </w:p>
  </w:endnote>
  <w:endnote w:type="continuationSeparator" w:id="0">
    <w:p w:rsidR="00751109" w:rsidRDefault="00751109" w:rsidP="0046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109" w:rsidRDefault="00751109" w:rsidP="004649EA">
      <w:r>
        <w:separator/>
      </w:r>
    </w:p>
  </w:footnote>
  <w:footnote w:type="continuationSeparator" w:id="0">
    <w:p w:rsidR="00751109" w:rsidRDefault="00751109" w:rsidP="00464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4F9C"/>
    <w:multiLevelType w:val="hybridMultilevel"/>
    <w:tmpl w:val="685AA1FE"/>
    <w:lvl w:ilvl="0" w:tplc="145EB47C">
      <w:start w:val="1"/>
      <w:numFmt w:val="decimal"/>
      <w:lvlText w:val="%1"/>
      <w:lvlJc w:val="center"/>
      <w:pPr>
        <w:ind w:left="420" w:hanging="42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1D507E"/>
    <w:multiLevelType w:val="hybridMultilevel"/>
    <w:tmpl w:val="7638CFB0"/>
    <w:lvl w:ilvl="0" w:tplc="8D6E1B1C">
      <w:start w:val="1"/>
      <w:numFmt w:val="decimal"/>
      <w:lvlText w:val="%1"/>
      <w:lvlJc w:val="center"/>
      <w:pPr>
        <w:ind w:left="708" w:hanging="420"/>
      </w:pPr>
      <w:rPr>
        <w:rFonts w:ascii="Times New Roman" w:hAnsi="Times New Roman" w:hint="default"/>
        <w:sz w:val="18"/>
        <w:szCs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20FCA"/>
    <w:multiLevelType w:val="hybridMultilevel"/>
    <w:tmpl w:val="3EAE288E"/>
    <w:lvl w:ilvl="0" w:tplc="AE046D7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3306A2"/>
    <w:multiLevelType w:val="hybridMultilevel"/>
    <w:tmpl w:val="3EAE288E"/>
    <w:lvl w:ilvl="0" w:tplc="AE046D7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49EA"/>
    <w:rsid w:val="000F52D1"/>
    <w:rsid w:val="003E2AB0"/>
    <w:rsid w:val="004649EA"/>
    <w:rsid w:val="004C092C"/>
    <w:rsid w:val="005D2319"/>
    <w:rsid w:val="006D5251"/>
    <w:rsid w:val="00751109"/>
    <w:rsid w:val="00771E3A"/>
    <w:rsid w:val="009A275C"/>
    <w:rsid w:val="00C00B5E"/>
    <w:rsid w:val="00C201C1"/>
    <w:rsid w:val="00C21D27"/>
    <w:rsid w:val="00E35D7A"/>
    <w:rsid w:val="00E8763E"/>
    <w:rsid w:val="00EF26EF"/>
    <w:rsid w:val="00E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649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49E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649E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649EA"/>
  </w:style>
  <w:style w:type="paragraph" w:styleId="a6">
    <w:name w:val="Balloon Text"/>
    <w:basedOn w:val="a"/>
    <w:link w:val="Char2"/>
    <w:uiPriority w:val="99"/>
    <w:semiHidden/>
    <w:unhideWhenUsed/>
    <w:rsid w:val="004649E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649EA"/>
    <w:rPr>
      <w:sz w:val="18"/>
      <w:szCs w:val="18"/>
    </w:rPr>
  </w:style>
  <w:style w:type="table" w:styleId="a7">
    <w:name w:val="Table Grid"/>
    <w:basedOn w:val="a1"/>
    <w:uiPriority w:val="59"/>
    <w:rsid w:val="00C20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A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3284</Words>
  <Characters>18721</Characters>
  <Application>Microsoft Office Word</Application>
  <DocSecurity>0</DocSecurity>
  <Lines>156</Lines>
  <Paragraphs>43</Paragraphs>
  <ScaleCrop>false</ScaleCrop>
  <Company/>
  <LinksUpToDate>false</LinksUpToDate>
  <CharactersWithSpaces>21962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徐建福:部门内核稿</dc:creator>
  <cp:lastModifiedBy>dell</cp:lastModifiedBy>
  <cp:revision>2</cp:revision>
  <dcterms:created xsi:type="dcterms:W3CDTF">2018-02-06T01:55:00Z</dcterms:created>
  <dcterms:modified xsi:type="dcterms:W3CDTF">2018-02-06T01:55:00Z</dcterms:modified>
</cp:coreProperties>
</file>